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1B96" w14:textId="15659067" w:rsidR="006355FB" w:rsidRPr="006B7F81" w:rsidRDefault="00C85DC7" w:rsidP="006B7F81">
      <w:pPr>
        <w:pStyle w:val="Heading1"/>
      </w:pPr>
      <w:r w:rsidRPr="006B7F81">
        <w:t xml:space="preserve">Travelling </w:t>
      </w:r>
      <w:r w:rsidR="00C57590" w:rsidRPr="006B7F81">
        <w:t>safely overseas</w:t>
      </w:r>
    </w:p>
    <w:p w14:paraId="6AD1F792" w14:textId="1763AF71" w:rsidR="009847E9" w:rsidRPr="006B7F81" w:rsidRDefault="00C85DC7" w:rsidP="00B446DC">
      <w:pPr>
        <w:pStyle w:val="Heading2"/>
        <w:spacing w:line="276" w:lineRule="auto"/>
        <w:rPr>
          <w:rFonts w:cs="Arial"/>
        </w:rPr>
      </w:pPr>
      <w:bookmarkStart w:id="0" w:name="_Toc192071155"/>
      <w:bookmarkStart w:id="1" w:name="_Toc193188145"/>
      <w:bookmarkStart w:id="2" w:name="_Toc195777807"/>
      <w:bookmarkStart w:id="3" w:name="_Toc198545582"/>
      <w:r w:rsidRPr="006B7F81">
        <w:rPr>
          <w:rFonts w:cs="Arial"/>
        </w:rPr>
        <w:t xml:space="preserve">What to do before </w:t>
      </w:r>
      <w:r w:rsidR="00DE2610" w:rsidRPr="006B7F81">
        <w:rPr>
          <w:rFonts w:cs="Arial"/>
        </w:rPr>
        <w:t>you travel</w:t>
      </w:r>
      <w:r w:rsidR="009F435C" w:rsidRPr="006B7F81">
        <w:rPr>
          <w:rFonts w:cs="Arial"/>
        </w:rPr>
        <w:t xml:space="preserve"> </w:t>
      </w:r>
      <w:r w:rsidRPr="006B7F81">
        <w:rPr>
          <w:rFonts w:cs="Arial"/>
        </w:rPr>
        <w:t>and during your travel</w:t>
      </w:r>
      <w:bookmarkEnd w:id="0"/>
      <w:bookmarkEnd w:id="1"/>
      <w:bookmarkEnd w:id="2"/>
      <w:bookmarkEnd w:id="3"/>
    </w:p>
    <w:p w14:paraId="5C263321" w14:textId="3902E223" w:rsidR="005A1F08" w:rsidRPr="009F435C" w:rsidRDefault="006B7F81" w:rsidP="009F435C">
      <w:pPr>
        <w:pStyle w:val="Subtitle"/>
        <w:spacing w:before="480"/>
        <w:rPr>
          <w:color w:val="20576B"/>
        </w:rPr>
      </w:pPr>
      <w:r>
        <w:rPr>
          <w:color w:val="20576B"/>
        </w:rPr>
        <w:t xml:space="preserve">A text-only </w:t>
      </w:r>
      <w:r w:rsidR="00151817" w:rsidRPr="009F435C">
        <w:rPr>
          <w:color w:val="20576B"/>
        </w:rPr>
        <w:t xml:space="preserve">Easy Read version </w:t>
      </w:r>
    </w:p>
    <w:p w14:paraId="2CE01D96" w14:textId="2D412073" w:rsidR="00D97EAF" w:rsidRPr="009F435C" w:rsidRDefault="00D97EAF" w:rsidP="009F435C">
      <w:pPr>
        <w:pStyle w:val="TOCHeading"/>
        <w:spacing w:before="360"/>
      </w:pPr>
      <w:bookmarkStart w:id="4" w:name="_Toc349720822"/>
      <w:bookmarkStart w:id="5" w:name="_Toc513644158"/>
      <w:r w:rsidRPr="009F435C">
        <w:t>How to use this</w:t>
      </w:r>
      <w:r w:rsidR="008B0435">
        <w:rPr>
          <w:lang w:val="en-US"/>
        </w:rPr>
        <w:t xml:space="preserve"> document</w:t>
      </w:r>
      <w:bookmarkEnd w:id="4"/>
      <w:bookmarkEnd w:id="5"/>
    </w:p>
    <w:p w14:paraId="0050A11E" w14:textId="77777777" w:rsidR="009F435C" w:rsidRDefault="009F435C" w:rsidP="009F435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are Smartraveller.</w:t>
      </w:r>
    </w:p>
    <w:p w14:paraId="3041AF9A" w14:textId="77777777" w:rsidR="009F435C" w:rsidRDefault="009F435C" w:rsidP="009F435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are the Australian Government’s travel advice service.</w:t>
      </w:r>
    </w:p>
    <w:p w14:paraId="62FA6729" w14:textId="54669141" w:rsidR="009F435C" w:rsidRPr="00DE5417" w:rsidRDefault="009F435C" w:rsidP="009F435C">
      <w:r>
        <w:t>We wrote this</w:t>
      </w:r>
      <w:r w:rsidR="008B0435">
        <w:t xml:space="preserve"> document.</w:t>
      </w:r>
    </w:p>
    <w:p w14:paraId="3B546B4F" w14:textId="77777777" w:rsidR="009F435C" w:rsidRDefault="009F435C" w:rsidP="009F435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30A58041" w14:textId="77777777" w:rsidR="009F435C" w:rsidRDefault="009F435C" w:rsidP="009F435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58360D30" w14:textId="79C96E10" w:rsidR="009F435C" w:rsidRPr="00DE5417" w:rsidRDefault="009F435C" w:rsidP="009F435C">
      <w:r w:rsidRPr="001C28AC">
        <w:t>There is</w:t>
      </w:r>
      <w:r>
        <w:t xml:space="preserve"> also</w:t>
      </w:r>
      <w:r w:rsidRPr="001C28AC">
        <w:t xml:space="preserve"> a list of these words on page</w:t>
      </w:r>
      <w:r w:rsidRPr="008B0435">
        <w:t xml:space="preserve"> </w:t>
      </w:r>
      <w:hyperlink w:anchor="_Word_list" w:history="1">
        <w:r w:rsidR="008B0435" w:rsidRPr="008B0435">
          <w:rPr>
            <w:rStyle w:val="Hyperlink"/>
          </w:rPr>
          <w:t>12</w:t>
        </w:r>
      </w:hyperlink>
      <w:r w:rsidRPr="008B0435">
        <w:rPr>
          <w:rFonts w:cs="Arial"/>
        </w:rPr>
        <w:t>.</w:t>
      </w:r>
    </w:p>
    <w:p w14:paraId="2CA4C088" w14:textId="77777777" w:rsidR="009F435C" w:rsidRDefault="009F435C" w:rsidP="009F435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 to:</w:t>
      </w:r>
    </w:p>
    <w:p w14:paraId="477AEFEE" w14:textId="2EBF3897" w:rsidR="009F435C" w:rsidRDefault="009F435C" w:rsidP="009F435C">
      <w:pPr>
        <w:pStyle w:val="ListParagraph"/>
        <w:numPr>
          <w:ilvl w:val="0"/>
          <w:numId w:val="6"/>
        </w:numPr>
        <w:spacing w:after="120"/>
      </w:pPr>
      <w:r>
        <w:t>read this</w:t>
      </w:r>
      <w:r w:rsidR="008B0435">
        <w:t xml:space="preserve"> document</w:t>
      </w:r>
    </w:p>
    <w:p w14:paraId="52536516" w14:textId="77777777" w:rsidR="009F435C" w:rsidRPr="00DE5417" w:rsidRDefault="009F435C" w:rsidP="009F435C">
      <w:pPr>
        <w:pStyle w:val="ListParagraph"/>
        <w:spacing w:after="120"/>
        <w:ind w:left="720" w:hanging="360"/>
      </w:pPr>
      <w:r>
        <w:t>find more information.</w:t>
      </w:r>
    </w:p>
    <w:p w14:paraId="6459DED9" w14:textId="77777777" w:rsidR="009F435C" w:rsidRPr="00DC1B6F" w:rsidRDefault="009F435C" w:rsidP="009F435C">
      <w:r w:rsidRPr="00DC1B6F">
        <w:t xml:space="preserve">This is an Easy Read summary of </w:t>
      </w:r>
      <w:r>
        <w:t>information on our website.</w:t>
      </w:r>
      <w:r w:rsidRPr="00DC1B6F">
        <w:t xml:space="preserve"> </w:t>
      </w:r>
    </w:p>
    <w:p w14:paraId="66C70D36" w14:textId="77777777" w:rsidR="009F435C" w:rsidRPr="00DE5417" w:rsidRDefault="009F435C" w:rsidP="009F435C">
      <w:r w:rsidRPr="00DC1B6F">
        <w:t>It only includes the most important ideas.</w:t>
      </w:r>
    </w:p>
    <w:p w14:paraId="7D52BD69" w14:textId="77777777" w:rsidR="009F435C" w:rsidRPr="003E59F6" w:rsidRDefault="009F435C" w:rsidP="009F435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</w:t>
      </w:r>
      <w:r>
        <w:t xml:space="preserve">more information </w:t>
      </w:r>
      <w:r w:rsidRPr="003E59F6">
        <w:t>on our website.</w:t>
      </w:r>
    </w:p>
    <w:p w14:paraId="6A395B74" w14:textId="77777777" w:rsidR="009F435C" w:rsidRPr="00290C27" w:rsidRDefault="009F435C" w:rsidP="009F435C">
      <w:pPr>
        <w:rPr>
          <w:rFonts w:cs="Times New Roman"/>
          <w:b/>
          <w:bCs/>
          <w:color w:val="383838" w:themeColor="text2"/>
          <w:sz w:val="44"/>
          <w:szCs w:val="26"/>
          <w:lang w:val="x-none" w:eastAsia="x-none"/>
        </w:rPr>
      </w:pPr>
      <w:hyperlink r:id="rId8" w:history="1">
        <w:r w:rsidRPr="00FE3F21">
          <w:rPr>
            <w:rStyle w:val="Hyperlink"/>
          </w:rPr>
          <w:t>www.smartraveller.gov.au</w:t>
        </w:r>
      </w:hyperlink>
      <w:r>
        <w:rPr>
          <w:rStyle w:val="Hyperlink"/>
        </w:rPr>
        <w:t xml:space="preserve"> </w:t>
      </w:r>
    </w:p>
    <w:p w14:paraId="35814112" w14:textId="20063F97" w:rsidR="000E1BF4" w:rsidRPr="000E1BF4" w:rsidRDefault="00A33000" w:rsidP="009F435C">
      <w:pPr>
        <w:pStyle w:val="TOCHeading"/>
        <w:spacing w:before="360"/>
        <w:rPr>
          <w:noProof/>
        </w:rPr>
      </w:pPr>
      <w:bookmarkStart w:id="6" w:name="_Toc349720823"/>
      <w:bookmarkStart w:id="7" w:name="_Toc513644159"/>
      <w:r>
        <w:lastRenderedPageBreak/>
        <w:t>What’s in thi</w:t>
      </w:r>
      <w:r w:rsidR="008B0435">
        <w:rPr>
          <w:lang w:val="en-US"/>
        </w:rPr>
        <w:t>s document</w:t>
      </w:r>
      <w:r>
        <w:t>?</w:t>
      </w:r>
      <w:bookmarkEnd w:id="6"/>
      <w:bookmarkEnd w:id="7"/>
      <w:r w:rsidR="00EB0BB2">
        <w:rPr>
          <w:rFonts w:ascii="Signika Medium" w:hAnsi="Signika Medium"/>
          <w:b w:val="0"/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rFonts w:ascii="Signika Medium" w:hAnsi="Signika Medium"/>
          <w:b w:val="0"/>
          <w:sz w:val="32"/>
        </w:rPr>
        <w:fldChar w:fldCharType="separate"/>
      </w:r>
    </w:p>
    <w:p w14:paraId="3AAA0F74" w14:textId="5C18FD01" w:rsidR="000E1BF4" w:rsidRPr="009F435C" w:rsidRDefault="000E1BF4" w:rsidP="009F435C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98545583" w:history="1">
        <w:r w:rsidRPr="009F435C">
          <w:rPr>
            <w:rStyle w:val="Hyperlink"/>
            <w:rFonts w:cs="Arial"/>
          </w:rPr>
          <w:t>What to do before you travel</w:t>
        </w:r>
        <w:r w:rsidRPr="009F435C">
          <w:rPr>
            <w:rFonts w:cs="Arial"/>
            <w:webHidden/>
          </w:rPr>
          <w:tab/>
        </w:r>
        <w:r w:rsidRPr="009F435C">
          <w:rPr>
            <w:rFonts w:cs="Arial"/>
            <w:webHidden/>
          </w:rPr>
          <w:fldChar w:fldCharType="begin"/>
        </w:r>
        <w:r w:rsidRPr="009F435C">
          <w:rPr>
            <w:rFonts w:cs="Arial"/>
            <w:webHidden/>
          </w:rPr>
          <w:instrText xml:space="preserve"> PAGEREF _Toc198545583 \h </w:instrText>
        </w:r>
        <w:r w:rsidRPr="009F435C">
          <w:rPr>
            <w:rFonts w:cs="Arial"/>
            <w:webHidden/>
          </w:rPr>
        </w:r>
        <w:r w:rsidRPr="009F435C">
          <w:rPr>
            <w:rFonts w:cs="Arial"/>
            <w:webHidden/>
          </w:rPr>
          <w:fldChar w:fldCharType="separate"/>
        </w:r>
        <w:r w:rsidR="008B0435">
          <w:rPr>
            <w:rFonts w:cs="Arial"/>
            <w:webHidden/>
          </w:rPr>
          <w:t>3</w:t>
        </w:r>
        <w:r w:rsidRPr="009F435C">
          <w:rPr>
            <w:rFonts w:cs="Arial"/>
            <w:webHidden/>
          </w:rPr>
          <w:fldChar w:fldCharType="end"/>
        </w:r>
      </w:hyperlink>
    </w:p>
    <w:p w14:paraId="291FACA9" w14:textId="5EFD8F4D" w:rsidR="000E1BF4" w:rsidRPr="009F435C" w:rsidRDefault="000E1BF4" w:rsidP="009F435C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98545584" w:history="1">
        <w:r w:rsidRPr="009F435C">
          <w:rPr>
            <w:rStyle w:val="Hyperlink"/>
            <w:rFonts w:cs="Arial"/>
          </w:rPr>
          <w:t>What to do during your travel</w:t>
        </w:r>
        <w:r w:rsidRPr="009F435C">
          <w:rPr>
            <w:rFonts w:cs="Arial"/>
            <w:webHidden/>
          </w:rPr>
          <w:tab/>
        </w:r>
        <w:r w:rsidRPr="009F435C">
          <w:rPr>
            <w:rFonts w:cs="Arial"/>
            <w:webHidden/>
          </w:rPr>
          <w:fldChar w:fldCharType="begin"/>
        </w:r>
        <w:r w:rsidRPr="009F435C">
          <w:rPr>
            <w:rFonts w:cs="Arial"/>
            <w:webHidden/>
          </w:rPr>
          <w:instrText xml:space="preserve"> PAGEREF _Toc198545584 \h </w:instrText>
        </w:r>
        <w:r w:rsidRPr="009F435C">
          <w:rPr>
            <w:rFonts w:cs="Arial"/>
            <w:webHidden/>
          </w:rPr>
        </w:r>
        <w:r w:rsidRPr="009F435C">
          <w:rPr>
            <w:rFonts w:cs="Arial"/>
            <w:webHidden/>
          </w:rPr>
          <w:fldChar w:fldCharType="separate"/>
        </w:r>
        <w:r w:rsidR="008B0435">
          <w:rPr>
            <w:rFonts w:cs="Arial"/>
            <w:webHidden/>
          </w:rPr>
          <w:t>9</w:t>
        </w:r>
        <w:r w:rsidRPr="009F435C">
          <w:rPr>
            <w:rFonts w:cs="Arial"/>
            <w:webHidden/>
          </w:rPr>
          <w:fldChar w:fldCharType="end"/>
        </w:r>
      </w:hyperlink>
    </w:p>
    <w:p w14:paraId="3F2F88DD" w14:textId="0BF169DA" w:rsidR="000E1BF4" w:rsidRPr="009F435C" w:rsidRDefault="000E1BF4" w:rsidP="009F435C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When_something_goes" w:history="1">
        <w:r w:rsidRPr="009F435C">
          <w:rPr>
            <w:rStyle w:val="Hyperlink"/>
            <w:rFonts w:cs="Arial"/>
          </w:rPr>
          <w:t>When something goes wrong</w:t>
        </w:r>
        <w:r w:rsidRPr="009F435C">
          <w:rPr>
            <w:rFonts w:cs="Arial"/>
            <w:webHidden/>
          </w:rPr>
          <w:tab/>
        </w:r>
        <w:r w:rsidR="008B0435">
          <w:rPr>
            <w:rFonts w:cs="Arial"/>
            <w:webHidden/>
          </w:rPr>
          <w:t>10</w:t>
        </w:r>
      </w:hyperlink>
    </w:p>
    <w:p w14:paraId="1DA26C57" w14:textId="128B66DE" w:rsidR="000E1BF4" w:rsidRPr="009F435C" w:rsidRDefault="000E1BF4" w:rsidP="009F435C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98545586" w:history="1">
        <w:r w:rsidRPr="009F435C">
          <w:rPr>
            <w:rStyle w:val="Hyperlink"/>
            <w:rFonts w:cs="Arial"/>
          </w:rPr>
          <w:t>How to stay up to date on travel advice</w:t>
        </w:r>
        <w:r w:rsidRPr="009F435C">
          <w:rPr>
            <w:rFonts w:cs="Arial"/>
            <w:webHidden/>
          </w:rPr>
          <w:tab/>
        </w:r>
        <w:r w:rsidRPr="009F435C">
          <w:rPr>
            <w:rFonts w:cs="Arial"/>
            <w:webHidden/>
          </w:rPr>
          <w:fldChar w:fldCharType="begin"/>
        </w:r>
        <w:r w:rsidRPr="009F435C">
          <w:rPr>
            <w:rFonts w:cs="Arial"/>
            <w:webHidden/>
          </w:rPr>
          <w:instrText xml:space="preserve"> PAGEREF _Toc198545586 \h </w:instrText>
        </w:r>
        <w:r w:rsidRPr="009F435C">
          <w:rPr>
            <w:rFonts w:cs="Arial"/>
            <w:webHidden/>
          </w:rPr>
        </w:r>
        <w:r w:rsidRPr="009F435C">
          <w:rPr>
            <w:rFonts w:cs="Arial"/>
            <w:webHidden/>
          </w:rPr>
          <w:fldChar w:fldCharType="separate"/>
        </w:r>
        <w:r w:rsidR="008B0435">
          <w:rPr>
            <w:rFonts w:cs="Arial"/>
            <w:webHidden/>
          </w:rPr>
          <w:t>11</w:t>
        </w:r>
        <w:r w:rsidRPr="009F435C">
          <w:rPr>
            <w:rFonts w:cs="Arial"/>
            <w:webHidden/>
          </w:rPr>
          <w:fldChar w:fldCharType="end"/>
        </w:r>
      </w:hyperlink>
    </w:p>
    <w:p w14:paraId="7B230837" w14:textId="44B667D9" w:rsidR="000E1BF4" w:rsidRPr="009F435C" w:rsidRDefault="000E1BF4" w:rsidP="009F435C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Word_list" w:history="1">
        <w:r w:rsidRPr="009F435C">
          <w:rPr>
            <w:rStyle w:val="Hyperlink"/>
            <w:rFonts w:cs="Arial"/>
          </w:rPr>
          <w:t>Word list</w:t>
        </w:r>
        <w:r w:rsidRPr="009F435C">
          <w:rPr>
            <w:rFonts w:cs="Arial"/>
            <w:webHidden/>
          </w:rPr>
          <w:tab/>
        </w:r>
        <w:r w:rsidR="008B0435">
          <w:rPr>
            <w:rFonts w:cs="Arial"/>
            <w:webHidden/>
          </w:rPr>
          <w:t>12</w:t>
        </w:r>
      </w:hyperlink>
    </w:p>
    <w:p w14:paraId="48251BA6" w14:textId="0208DCB0" w:rsidR="00DB0295" w:rsidRPr="00C85DC7" w:rsidRDefault="00EB0BB2" w:rsidP="009F435C">
      <w:pPr>
        <w:spacing w:before="360"/>
        <w:rPr>
          <w:sz w:val="32"/>
        </w:rPr>
      </w:pPr>
      <w:r>
        <w:rPr>
          <w:rFonts w:cs="Times New Roman"/>
          <w:b/>
          <w:bCs/>
          <w:color w:val="383838" w:themeColor="text2"/>
          <w:sz w:val="44"/>
          <w:szCs w:val="26"/>
          <w:lang w:val="x-none" w:eastAsia="x-none"/>
        </w:rPr>
        <w:fldChar w:fldCharType="end"/>
      </w:r>
      <w:r w:rsidR="00DB0295">
        <w:br w:type="page"/>
      </w:r>
    </w:p>
    <w:p w14:paraId="52A28A57" w14:textId="638CDA91" w:rsidR="00DB0295" w:rsidRPr="00BE3039" w:rsidRDefault="00C57590" w:rsidP="007F5030">
      <w:pPr>
        <w:pStyle w:val="Heading2"/>
        <w:rPr>
          <w:lang w:val="en-AU"/>
        </w:rPr>
      </w:pPr>
      <w:bookmarkStart w:id="8" w:name="_Toc198545583"/>
      <w:r>
        <w:rPr>
          <w:lang w:val="en-AU"/>
        </w:rPr>
        <w:lastRenderedPageBreak/>
        <w:t>What to do b</w:t>
      </w:r>
      <w:r w:rsidR="005C4C1D">
        <w:rPr>
          <w:lang w:val="en-AU"/>
        </w:rPr>
        <w:t>efore you travel</w:t>
      </w:r>
      <w:bookmarkEnd w:id="8"/>
    </w:p>
    <w:p w14:paraId="6D8BA8D5" w14:textId="6EB9C492" w:rsidR="005C4C1D" w:rsidRDefault="005C4C1D" w:rsidP="00B446DC">
      <w:pPr>
        <w:pStyle w:val="Heading3"/>
      </w:pPr>
      <w:r>
        <w:t xml:space="preserve">Learn about the </w:t>
      </w:r>
      <w:r w:rsidR="00BF24DE">
        <w:t>country</w:t>
      </w:r>
      <w:r>
        <w:t xml:space="preserve"> </w:t>
      </w:r>
      <w:r w:rsidR="000B19D9">
        <w:t xml:space="preserve">you </w:t>
      </w:r>
      <w:r w:rsidR="00796D86">
        <w:t>will</w:t>
      </w:r>
      <w:r w:rsidR="000B19D9">
        <w:t xml:space="preserve"> travel to</w:t>
      </w:r>
    </w:p>
    <w:p w14:paraId="00A44B48" w14:textId="77777777" w:rsidR="009F435C" w:rsidRDefault="009F435C" w:rsidP="009F435C">
      <w:r>
        <w:t>You can use our website to learn about the country you will travel to.</w:t>
      </w:r>
    </w:p>
    <w:p w14:paraId="39E8C7B9" w14:textId="77777777" w:rsidR="009F435C" w:rsidRPr="00DE5417" w:rsidRDefault="009F435C" w:rsidP="009F435C">
      <w:hyperlink r:id="rId9" w:history="1">
        <w:r w:rsidRPr="00A14AE6">
          <w:rPr>
            <w:rStyle w:val="Hyperlink"/>
          </w:rPr>
          <w:t>www.smartraveller.gov.au/destinations</w:t>
        </w:r>
      </w:hyperlink>
    </w:p>
    <w:p w14:paraId="3242D163" w14:textId="77777777" w:rsidR="009F435C" w:rsidRDefault="009F435C" w:rsidP="009F435C">
      <w:r>
        <w:t>You can also use our website to learn about:</w:t>
      </w:r>
    </w:p>
    <w:p w14:paraId="4867855A" w14:textId="77777777" w:rsidR="009F435C" w:rsidRDefault="009F435C" w:rsidP="009F435C">
      <w:pPr>
        <w:pStyle w:val="ListParagraph"/>
        <w:numPr>
          <w:ilvl w:val="0"/>
          <w:numId w:val="10"/>
        </w:numPr>
        <w:spacing w:after="120"/>
      </w:pPr>
      <w:r>
        <w:t>the risks in the country and how to stay</w:t>
      </w:r>
      <w:r>
        <w:rPr>
          <w:rFonts w:hint="eastAsia"/>
        </w:rPr>
        <w:t> </w:t>
      </w:r>
      <w:r>
        <w:t>safe</w:t>
      </w:r>
    </w:p>
    <w:p w14:paraId="4673A4FD" w14:textId="77777777" w:rsidR="009F435C" w:rsidRDefault="009F435C" w:rsidP="009F435C">
      <w:pPr>
        <w:pStyle w:val="ListParagraph"/>
        <w:numPr>
          <w:ilvl w:val="0"/>
          <w:numId w:val="10"/>
        </w:numPr>
        <w:spacing w:after="120"/>
      </w:pPr>
      <w:r>
        <w:t>the country’s laws.</w:t>
      </w:r>
    </w:p>
    <w:p w14:paraId="5D8D48D6" w14:textId="77777777" w:rsidR="009F435C" w:rsidRDefault="009F435C" w:rsidP="009F435C">
      <w:hyperlink r:id="rId10" w:history="1">
        <w:r w:rsidRPr="00A14AE6">
          <w:rPr>
            <w:rStyle w:val="Hyperlink"/>
          </w:rPr>
          <w:t>www.smartraveller.gov.au/before-you-go</w:t>
        </w:r>
      </w:hyperlink>
    </w:p>
    <w:p w14:paraId="10302C29" w14:textId="77777777" w:rsidR="009F435C" w:rsidRDefault="009F435C" w:rsidP="009F435C">
      <w:r>
        <w:t>It’s important to keep up to date on travel advice before you travel.</w:t>
      </w:r>
    </w:p>
    <w:p w14:paraId="231AE262" w14:textId="2F58A051" w:rsidR="009F435C" w:rsidRPr="004150F8" w:rsidRDefault="009F435C" w:rsidP="009F435C">
      <w:r>
        <w:t xml:space="preserve">You can find out how to stay up to date on travel advice on page </w:t>
      </w:r>
      <w:r w:rsidRPr="004150F8">
        <w:rPr>
          <w:b/>
          <w:bCs/>
          <w:u w:val="single"/>
        </w:rPr>
        <w:fldChar w:fldCharType="begin"/>
      </w:r>
      <w:r w:rsidRPr="004150F8">
        <w:rPr>
          <w:b/>
          <w:bCs/>
          <w:u w:val="single"/>
        </w:rPr>
        <w:instrText xml:space="preserve"> PAGEREF _Ref192066293 \h </w:instrText>
      </w:r>
      <w:r w:rsidRPr="004150F8">
        <w:rPr>
          <w:b/>
          <w:bCs/>
          <w:u w:val="single"/>
        </w:rPr>
      </w:r>
      <w:r w:rsidRPr="004150F8">
        <w:rPr>
          <w:b/>
          <w:bCs/>
          <w:u w:val="single"/>
        </w:rPr>
        <w:fldChar w:fldCharType="separate"/>
      </w:r>
      <w:r w:rsidR="008B0435">
        <w:rPr>
          <w:b/>
          <w:bCs/>
          <w:noProof/>
          <w:u w:val="single"/>
        </w:rPr>
        <w:t>11</w:t>
      </w:r>
      <w:r w:rsidRPr="004150F8">
        <w:rPr>
          <w:b/>
          <w:bCs/>
          <w:u w:val="single"/>
        </w:rPr>
        <w:fldChar w:fldCharType="end"/>
      </w:r>
      <w:r>
        <w:t>.</w:t>
      </w:r>
    </w:p>
    <w:p w14:paraId="596B9A00" w14:textId="77777777" w:rsidR="009F435C" w:rsidRDefault="009F435C" w:rsidP="009F435C">
      <w:r>
        <w:t xml:space="preserve">If you are a </w:t>
      </w:r>
      <w:r>
        <w:rPr>
          <w:rStyle w:val="Strong"/>
        </w:rPr>
        <w:t>dual national</w:t>
      </w:r>
      <w:r>
        <w:t xml:space="preserve">, you should find out if this affects your travel. </w:t>
      </w:r>
    </w:p>
    <w:p w14:paraId="0FFFC805" w14:textId="77777777" w:rsidR="009F435C" w:rsidRDefault="009F435C" w:rsidP="009F435C">
      <w:r>
        <w:t>A dual national is someone who belongs t</w:t>
      </w:r>
      <w:r w:rsidRPr="001C5FDB">
        <w:t>o more than one country.</w:t>
      </w:r>
    </w:p>
    <w:p w14:paraId="6069A2F8" w14:textId="617C1706" w:rsidR="003941D3" w:rsidRPr="00A252EC" w:rsidRDefault="009F435C" w:rsidP="009F435C">
      <w:r w:rsidRPr="001C5FDB">
        <w:t xml:space="preserve">Whether you're a dual national </w:t>
      </w:r>
      <w:r>
        <w:t>depends on the</w:t>
      </w:r>
      <w:r w:rsidRPr="001C5FDB">
        <w:t xml:space="preserve"> laws of</w:t>
      </w:r>
      <w:r>
        <w:t> </w:t>
      </w:r>
      <w:r w:rsidRPr="001C5FDB">
        <w:t>Australia and the other country.</w:t>
      </w:r>
    </w:p>
    <w:p w14:paraId="7B68512B" w14:textId="77777777" w:rsidR="003941D3" w:rsidRDefault="003941D3" w:rsidP="009F435C">
      <w:pPr>
        <w:rPr>
          <w:rFonts w:ascii="Signika Medium" w:hAnsi="Signika Medium" w:cs="Times New Roman"/>
          <w:bCs/>
          <w:color w:val="20576B"/>
          <w:sz w:val="36"/>
          <w:szCs w:val="26"/>
        </w:rPr>
      </w:pPr>
      <w:r>
        <w:br w:type="page"/>
      </w:r>
    </w:p>
    <w:p w14:paraId="621BE770" w14:textId="4F9DFFBA" w:rsidR="005C4C1D" w:rsidRDefault="005C4C1D" w:rsidP="00B446DC">
      <w:pPr>
        <w:pStyle w:val="Heading3"/>
      </w:pPr>
      <w:r>
        <w:lastRenderedPageBreak/>
        <w:t xml:space="preserve">Organise </w:t>
      </w:r>
      <w:r w:rsidR="00C95496">
        <w:t xml:space="preserve">your travel </w:t>
      </w:r>
      <w:r>
        <w:t xml:space="preserve">documents </w:t>
      </w:r>
    </w:p>
    <w:p w14:paraId="4ED60AD3" w14:textId="06A79C74" w:rsidR="009F435C" w:rsidRPr="00DE5417" w:rsidRDefault="009F435C" w:rsidP="009F435C">
      <w:r w:rsidRPr="00C95496">
        <w:t xml:space="preserve">You </w:t>
      </w:r>
      <w:r>
        <w:t xml:space="preserve">need to make sure you can use your passport to travel. </w:t>
      </w:r>
    </w:p>
    <w:p w14:paraId="046A29DB" w14:textId="77777777" w:rsidR="009F435C" w:rsidRPr="00DE5417" w:rsidRDefault="009F435C" w:rsidP="009F435C">
      <w:r>
        <w:t xml:space="preserve">Check the expiry date on your passport. </w:t>
      </w:r>
    </w:p>
    <w:p w14:paraId="77D46AEE" w14:textId="4B94E42D" w:rsidR="009F435C" w:rsidRDefault="009F435C" w:rsidP="009F435C">
      <w:r>
        <w:t xml:space="preserve">You might need a new passport to travel with if it will expire in </w:t>
      </w:r>
      <w:r>
        <w:rPr>
          <w:rStyle w:val="Emphasis"/>
        </w:rPr>
        <w:t>6</w:t>
      </w:r>
      <w:r w:rsidR="006B7F81">
        <w:rPr>
          <w:rStyle w:val="Emphasis"/>
        </w:rPr>
        <w:t> </w:t>
      </w:r>
      <w:r w:rsidRPr="006F242E">
        <w:rPr>
          <w:rStyle w:val="Emphasis"/>
        </w:rPr>
        <w:t>months or less</w:t>
      </w:r>
      <w:r w:rsidR="006B7F81">
        <w:rPr>
          <w:rStyle w:val="Emphasis"/>
        </w:rPr>
        <w:t>.</w:t>
      </w:r>
    </w:p>
    <w:p w14:paraId="2B172B64" w14:textId="77777777" w:rsidR="009F435C" w:rsidRPr="00FC627A" w:rsidRDefault="009F435C" w:rsidP="009F435C">
      <w:r w:rsidRPr="00FC627A">
        <w:t>It can take a long time to get your new passport.</w:t>
      </w:r>
    </w:p>
    <w:p w14:paraId="32E869C7" w14:textId="77777777" w:rsidR="009F435C" w:rsidRDefault="009F435C" w:rsidP="009F435C">
      <w:proofErr w:type="gramStart"/>
      <w:r w:rsidRPr="00FC627A">
        <w:t>So</w:t>
      </w:r>
      <w:proofErr w:type="gramEnd"/>
      <w:r w:rsidRPr="00FC627A">
        <w:t xml:space="preserve"> it’s important to organise this as soon as you can.</w:t>
      </w:r>
      <w:r>
        <w:t xml:space="preserve"> </w:t>
      </w:r>
    </w:p>
    <w:p w14:paraId="192ED7F4" w14:textId="77777777" w:rsidR="009F435C" w:rsidRDefault="009F435C" w:rsidP="009F435C">
      <w:r w:rsidRPr="00BA0B54">
        <w:t>You might need a</w:t>
      </w:r>
      <w:r>
        <w:rPr>
          <w:rStyle w:val="Strong"/>
        </w:rPr>
        <w:t xml:space="preserve"> </w:t>
      </w:r>
      <w:r w:rsidRPr="002A6216">
        <w:rPr>
          <w:rStyle w:val="Strong"/>
        </w:rPr>
        <w:t>visa</w:t>
      </w:r>
      <w:r>
        <w:rPr>
          <w:rStyle w:val="Strong"/>
        </w:rPr>
        <w:t xml:space="preserve"> </w:t>
      </w:r>
      <w:r w:rsidRPr="009A41DA">
        <w:t>to travel to some countries</w:t>
      </w:r>
      <w:r w:rsidRPr="00290EF8">
        <w:t>.</w:t>
      </w:r>
    </w:p>
    <w:p w14:paraId="351F6B41" w14:textId="2BF03001" w:rsidR="009F435C" w:rsidRDefault="009F435C" w:rsidP="009F435C">
      <w:r w:rsidRPr="002A6216">
        <w:t>A visa is a document that says you can go</w:t>
      </w:r>
      <w:r>
        <w:t> </w:t>
      </w:r>
      <w:r w:rsidRPr="002A6216">
        <w:t>to another country for a</w:t>
      </w:r>
      <w:r w:rsidR="008B0435">
        <w:t> </w:t>
      </w:r>
      <w:r w:rsidRPr="002A6216">
        <w:t>certain amount of time.</w:t>
      </w:r>
    </w:p>
    <w:p w14:paraId="11627E9F" w14:textId="77777777" w:rsidR="009F435C" w:rsidRDefault="009F435C" w:rsidP="009F435C">
      <w:r>
        <w:t>You will need to have the right documents with you when you travel.</w:t>
      </w:r>
    </w:p>
    <w:p w14:paraId="0AA063B8" w14:textId="77777777" w:rsidR="009F435C" w:rsidRDefault="009F435C" w:rsidP="009F435C">
      <w:r>
        <w:t>For example, you might need documents if you’re travelling with children.</w:t>
      </w:r>
    </w:p>
    <w:p w14:paraId="461E4809" w14:textId="77777777" w:rsidR="009F435C" w:rsidRDefault="009F435C" w:rsidP="009F435C">
      <w:r>
        <w:t>You might also need documents to say you can drive a vehicle in the country you’re travelling to.</w:t>
      </w:r>
    </w:p>
    <w:p w14:paraId="12BE51F8" w14:textId="77777777" w:rsidR="009F435C" w:rsidRPr="002A6216" w:rsidRDefault="009F435C" w:rsidP="009F435C">
      <w:r>
        <w:t xml:space="preserve">You should get </w:t>
      </w:r>
      <w:r w:rsidRPr="002A6216">
        <w:rPr>
          <w:rStyle w:val="Strong"/>
        </w:rPr>
        <w:t>travel</w:t>
      </w:r>
      <w:r>
        <w:t xml:space="preserve"> </w:t>
      </w:r>
      <w:r w:rsidRPr="002A6216">
        <w:rPr>
          <w:rStyle w:val="Strong"/>
        </w:rPr>
        <w:t>insurance</w:t>
      </w:r>
      <w:r>
        <w:t xml:space="preserve"> before you travel overseas.</w:t>
      </w:r>
    </w:p>
    <w:p w14:paraId="2A5B62A0" w14:textId="77777777" w:rsidR="009F435C" w:rsidRPr="002A6216" w:rsidRDefault="009F435C" w:rsidP="009F435C">
      <w:r w:rsidRPr="002A6216">
        <w:t>Travel insurance</w:t>
      </w:r>
      <w:r w:rsidRPr="00146C35">
        <w:t xml:space="preserve"> is when you pay money to a</w:t>
      </w:r>
      <w:r>
        <w:t> </w:t>
      </w:r>
      <w:r w:rsidRPr="00146C35">
        <w:t>company to help cover the costs if something bad</w:t>
      </w:r>
      <w:r>
        <w:t> </w:t>
      </w:r>
      <w:r w:rsidRPr="00146C35">
        <w:t>happens</w:t>
      </w:r>
      <w:r>
        <w:t xml:space="preserve"> while you travel</w:t>
      </w:r>
      <w:r w:rsidRPr="00146C35">
        <w:t>.</w:t>
      </w:r>
    </w:p>
    <w:p w14:paraId="3984848B" w14:textId="77777777" w:rsidR="006B7F81" w:rsidRDefault="006B7F81">
      <w:pPr>
        <w:spacing w:before="0" w:after="0" w:line="240" w:lineRule="auto"/>
        <w:rPr>
          <w:rFonts w:cs="Times New Roman"/>
          <w:b/>
          <w:bCs/>
          <w:color w:val="20576B"/>
          <w:sz w:val="36"/>
          <w:szCs w:val="26"/>
        </w:rPr>
      </w:pPr>
      <w:r>
        <w:br w:type="page"/>
      </w:r>
    </w:p>
    <w:p w14:paraId="19472075" w14:textId="2A02690B" w:rsidR="00C95496" w:rsidRDefault="00C95496" w:rsidP="00F21164">
      <w:pPr>
        <w:pStyle w:val="Heading3"/>
        <w:spacing w:before="600"/>
      </w:pPr>
      <w:r>
        <w:lastRenderedPageBreak/>
        <w:t>Organise your money</w:t>
      </w:r>
    </w:p>
    <w:p w14:paraId="160B29F7" w14:textId="77777777" w:rsidR="009F435C" w:rsidRDefault="009F435C" w:rsidP="009F435C">
      <w:r>
        <w:t>You should make sure you have different ways to pay for things when you travel.</w:t>
      </w:r>
    </w:p>
    <w:p w14:paraId="4555B741" w14:textId="77777777" w:rsidR="009F435C" w:rsidRPr="002A6216" w:rsidRDefault="009F435C" w:rsidP="009F435C">
      <w:r>
        <w:t xml:space="preserve">For example, different cards. </w:t>
      </w:r>
    </w:p>
    <w:p w14:paraId="0464203E" w14:textId="5AD8823F" w:rsidR="009F435C" w:rsidRDefault="009F435C" w:rsidP="009F435C">
      <w:r>
        <w:t xml:space="preserve">You can also change your cash for Australia into cash for the country you will travel to. </w:t>
      </w:r>
    </w:p>
    <w:p w14:paraId="1035A605" w14:textId="6E3DC252" w:rsidR="009F435C" w:rsidRDefault="009F435C" w:rsidP="009F435C">
      <w:r>
        <w:t xml:space="preserve">For example, you can change Australian dollars into United States dollars. </w:t>
      </w:r>
    </w:p>
    <w:p w14:paraId="752EC9D5" w14:textId="77777777" w:rsidR="009F435C" w:rsidRDefault="009F435C" w:rsidP="009F435C">
      <w:r>
        <w:t>You should keep the cards and cash in different bags in case you lose one of the bags.</w:t>
      </w:r>
    </w:p>
    <w:p w14:paraId="1F01DD2D" w14:textId="77777777" w:rsidR="009F435C" w:rsidRDefault="009F435C" w:rsidP="009F435C">
      <w:r>
        <w:t>Theft is a problem in many countries.</w:t>
      </w:r>
    </w:p>
    <w:p w14:paraId="258ED74C" w14:textId="77777777" w:rsidR="009F435C" w:rsidRDefault="009F435C" w:rsidP="009F435C">
      <w:r>
        <w:t>It’s safer to only carry a small amount of cash on you.</w:t>
      </w:r>
    </w:p>
    <w:p w14:paraId="73E6512D" w14:textId="77777777" w:rsidR="009F435C" w:rsidRDefault="009F435C" w:rsidP="009F435C">
      <w:r>
        <w:t>Travelling outside of Australia can affect some support payments you get from the government.</w:t>
      </w:r>
    </w:p>
    <w:p w14:paraId="65C531FE" w14:textId="77777777" w:rsidR="009F435C" w:rsidRDefault="009F435C" w:rsidP="009F435C">
      <w:r>
        <w:t>You can find out more about travel and these support payments on the Services Australia website.</w:t>
      </w:r>
    </w:p>
    <w:p w14:paraId="591BC6D9" w14:textId="77777777" w:rsidR="009F435C" w:rsidRPr="00A252EC" w:rsidRDefault="009F435C" w:rsidP="009F435C">
      <w:pPr>
        <w:rPr>
          <w:rStyle w:val="Hyperlink"/>
        </w:rPr>
      </w:pPr>
      <w:hyperlink r:id="rId11" w:history="1">
        <w:r w:rsidRPr="00A252EC">
          <w:rPr>
            <w:rStyle w:val="Hyperlink"/>
          </w:rPr>
          <w:t>www.servicesaustralia.gov.au/payments-while-outside-australia</w:t>
        </w:r>
      </w:hyperlink>
      <w:r w:rsidRPr="00A252EC">
        <w:rPr>
          <w:rStyle w:val="Hyperlink"/>
        </w:rPr>
        <w:t xml:space="preserve"> </w:t>
      </w:r>
    </w:p>
    <w:p w14:paraId="55538784" w14:textId="77777777" w:rsidR="003B56AE" w:rsidRDefault="003B56AE" w:rsidP="009F435C">
      <w:pPr>
        <w:rPr>
          <w:rFonts w:ascii="Signika Medium" w:hAnsi="Signika Medium" w:cs="Times New Roman"/>
          <w:bCs/>
          <w:color w:val="20576B"/>
          <w:sz w:val="36"/>
          <w:szCs w:val="26"/>
        </w:rPr>
      </w:pPr>
      <w:bookmarkStart w:id="9" w:name="_Tell_people_where"/>
      <w:bookmarkEnd w:id="9"/>
      <w:r>
        <w:br w:type="page"/>
      </w:r>
    </w:p>
    <w:p w14:paraId="79F5FE94" w14:textId="5AF3C82F" w:rsidR="00AD72A1" w:rsidRDefault="00AD72A1" w:rsidP="00402EF5">
      <w:pPr>
        <w:pStyle w:val="Heading3"/>
        <w:spacing w:before="1200"/>
      </w:pPr>
      <w:r>
        <w:lastRenderedPageBreak/>
        <w:t>Tell people where you’re going</w:t>
      </w:r>
    </w:p>
    <w:p w14:paraId="1FA4273A" w14:textId="77777777" w:rsidR="009F435C" w:rsidRPr="00DE5417" w:rsidRDefault="009F435C" w:rsidP="009F435C">
      <w:r>
        <w:t>You should tell your bank when you’re travelling.</w:t>
      </w:r>
    </w:p>
    <w:p w14:paraId="778199BC" w14:textId="77777777" w:rsidR="009F435C" w:rsidRDefault="009F435C" w:rsidP="009F435C">
      <w:r>
        <w:t xml:space="preserve">You can ask your bank about using your cards overseas. </w:t>
      </w:r>
    </w:p>
    <w:p w14:paraId="41F3ADF1" w14:textId="7E6C7884" w:rsidR="009F435C" w:rsidRDefault="009F435C" w:rsidP="009F435C">
      <w:r>
        <w:t>You should share a copy of your travel plans with friends and family</w:t>
      </w:r>
      <w:r w:rsidR="00BA6719">
        <w:t> </w:t>
      </w:r>
      <w:r>
        <w:t>members.</w:t>
      </w:r>
    </w:p>
    <w:p w14:paraId="3C64DF14" w14:textId="77777777" w:rsidR="009F435C" w:rsidRDefault="009F435C" w:rsidP="009F435C">
      <w:r>
        <w:t>You should organise a way to keep in contact with your friends and family when you are overseas.</w:t>
      </w:r>
    </w:p>
    <w:p w14:paraId="04CEC4A8" w14:textId="77777777" w:rsidR="009F435C" w:rsidRDefault="009F435C" w:rsidP="009F435C">
      <w:r>
        <w:t>For example, using social media or email.</w:t>
      </w:r>
    </w:p>
    <w:p w14:paraId="0B5B11F7" w14:textId="77777777" w:rsidR="009F435C" w:rsidRDefault="009F435C" w:rsidP="009F435C">
      <w:r>
        <w:t xml:space="preserve">You can also set up your phone so you can use it overseas. </w:t>
      </w:r>
    </w:p>
    <w:p w14:paraId="3FCCD54C" w14:textId="77777777" w:rsidR="009F435C" w:rsidRDefault="009F435C" w:rsidP="009F435C">
      <w:r>
        <w:t>This might be through your phone provider in Australia.</w:t>
      </w:r>
    </w:p>
    <w:p w14:paraId="301F90AA" w14:textId="77777777" w:rsidR="009F435C" w:rsidRDefault="009F435C" w:rsidP="009F435C">
      <w:r>
        <w:t xml:space="preserve">Or you can use an </w:t>
      </w:r>
      <w:proofErr w:type="spellStart"/>
      <w:r w:rsidRPr="009A41DA">
        <w:rPr>
          <w:rStyle w:val="Strong"/>
        </w:rPr>
        <w:t>eSIM</w:t>
      </w:r>
      <w:proofErr w:type="spellEnd"/>
      <w:r>
        <w:t xml:space="preserve">. </w:t>
      </w:r>
    </w:p>
    <w:p w14:paraId="45FD8B3F" w14:textId="77777777" w:rsidR="009F435C" w:rsidRDefault="009F435C" w:rsidP="009F435C">
      <w:r>
        <w:t xml:space="preserve">An </w:t>
      </w:r>
      <w:proofErr w:type="spellStart"/>
      <w:r>
        <w:t>eSIM</w:t>
      </w:r>
      <w:proofErr w:type="spellEnd"/>
      <w:r>
        <w:t xml:space="preserve"> is a digital SIM card built into your phone.</w:t>
      </w:r>
    </w:p>
    <w:p w14:paraId="2AD3C049" w14:textId="77777777" w:rsidR="009F435C" w:rsidRDefault="009F435C" w:rsidP="009F435C">
      <w:r>
        <w:t xml:space="preserve">It helps you use your phone in another country. </w:t>
      </w:r>
    </w:p>
    <w:p w14:paraId="1884868A" w14:textId="77777777" w:rsidR="009F435C" w:rsidRDefault="009F435C" w:rsidP="009F435C">
      <w:r>
        <w:t>For example, to make calls or use mobile data.</w:t>
      </w:r>
    </w:p>
    <w:p w14:paraId="2F2A23B1" w14:textId="77777777" w:rsidR="009F435C" w:rsidRDefault="009F435C" w:rsidP="009F435C">
      <w:r>
        <w:t xml:space="preserve">You should also let your family know about times when you might not be able to contact them. </w:t>
      </w:r>
    </w:p>
    <w:p w14:paraId="7EA802AE" w14:textId="77777777" w:rsidR="009F435C" w:rsidRDefault="009F435C" w:rsidP="009F435C">
      <w:r w:rsidRPr="00340019">
        <w:t xml:space="preserve">This might be because the time in </w:t>
      </w:r>
      <w:r>
        <w:t>your city at home</w:t>
      </w:r>
      <w:r w:rsidRPr="00340019">
        <w:t xml:space="preserve"> is different </w:t>
      </w:r>
      <w:r>
        <w:t>to</w:t>
      </w:r>
      <w:r w:rsidRPr="00340019">
        <w:t xml:space="preserve"> the time in the </w:t>
      </w:r>
      <w:r>
        <w:t>city</w:t>
      </w:r>
      <w:r w:rsidRPr="00340019">
        <w:t xml:space="preserve"> you </w:t>
      </w:r>
      <w:r>
        <w:t>will travel</w:t>
      </w:r>
      <w:r w:rsidRPr="00340019">
        <w:t xml:space="preserve"> to.</w:t>
      </w:r>
      <w:r>
        <w:t xml:space="preserve"> </w:t>
      </w:r>
    </w:p>
    <w:p w14:paraId="0E7BD50F" w14:textId="77777777" w:rsidR="009F435C" w:rsidRDefault="009F435C" w:rsidP="009F435C">
      <w:r>
        <w:t xml:space="preserve">For example, </w:t>
      </w:r>
      <w:r w:rsidRPr="00340019">
        <w:t>10</w:t>
      </w:r>
      <w:r>
        <w:t xml:space="preserve"> </w:t>
      </w:r>
      <w:r w:rsidRPr="00340019">
        <w:t xml:space="preserve">am in Sydney </w:t>
      </w:r>
      <w:r>
        <w:t>can</w:t>
      </w:r>
      <w:r w:rsidRPr="00340019">
        <w:t xml:space="preserve"> be </w:t>
      </w:r>
      <w:r>
        <w:t>8 p</w:t>
      </w:r>
      <w:r w:rsidRPr="00340019">
        <w:t>m in New</w:t>
      </w:r>
      <w:r>
        <w:t> </w:t>
      </w:r>
      <w:r w:rsidRPr="00340019">
        <w:t>York.</w:t>
      </w:r>
    </w:p>
    <w:p w14:paraId="6DC9B005" w14:textId="77777777" w:rsidR="006B7F81" w:rsidRDefault="006B7F81">
      <w:pPr>
        <w:spacing w:before="0" w:after="0" w:line="240" w:lineRule="auto"/>
        <w:rPr>
          <w:rFonts w:cs="Times New Roman"/>
          <w:b/>
          <w:bCs/>
          <w:color w:val="20576B"/>
          <w:sz w:val="36"/>
          <w:szCs w:val="26"/>
        </w:rPr>
      </w:pPr>
      <w:r>
        <w:br w:type="page"/>
      </w:r>
    </w:p>
    <w:p w14:paraId="421ADC6B" w14:textId="2BDD8F28" w:rsidR="00AD72A1" w:rsidRDefault="00AD72A1" w:rsidP="009A41DA">
      <w:pPr>
        <w:pStyle w:val="Heading3"/>
        <w:spacing w:before="600"/>
      </w:pPr>
      <w:r>
        <w:lastRenderedPageBreak/>
        <w:t>Think about what you’re packing</w:t>
      </w:r>
    </w:p>
    <w:p w14:paraId="12B760B8" w14:textId="77777777" w:rsidR="009F435C" w:rsidRDefault="009F435C" w:rsidP="009F435C">
      <w:r>
        <w:t>You need to make sure what you pack won’t put anyone in danger.</w:t>
      </w:r>
    </w:p>
    <w:p w14:paraId="2006384E" w14:textId="77777777" w:rsidR="009F435C" w:rsidRPr="00DE5417" w:rsidRDefault="009F435C" w:rsidP="009F435C">
      <w:r>
        <w:t xml:space="preserve">For example, something sharp like scissors. </w:t>
      </w:r>
    </w:p>
    <w:p w14:paraId="29AACA6D" w14:textId="77777777" w:rsidR="009F435C" w:rsidRDefault="009F435C" w:rsidP="009F435C">
      <w:r>
        <w:t>You can download the ‘Can I pack that?’ app.</w:t>
      </w:r>
    </w:p>
    <w:p w14:paraId="18247305" w14:textId="77777777" w:rsidR="009F435C" w:rsidRDefault="009F435C" w:rsidP="009F435C">
      <w:r>
        <w:t>This app can help you:</w:t>
      </w:r>
    </w:p>
    <w:p w14:paraId="495D3BDE" w14:textId="77777777" w:rsidR="009F435C" w:rsidRDefault="009F435C" w:rsidP="00BA6719">
      <w:pPr>
        <w:pStyle w:val="ListParagraph"/>
        <w:numPr>
          <w:ilvl w:val="0"/>
          <w:numId w:val="18"/>
        </w:numPr>
        <w:spacing w:before="0" w:after="0"/>
      </w:pPr>
      <w:r>
        <w:t>work out what you can and can’t pack</w:t>
      </w:r>
    </w:p>
    <w:p w14:paraId="18CE7E34" w14:textId="77777777" w:rsidR="009F435C" w:rsidRDefault="009F435C" w:rsidP="00BA6719">
      <w:pPr>
        <w:pStyle w:val="ListParagraph"/>
        <w:numPr>
          <w:ilvl w:val="0"/>
          <w:numId w:val="18"/>
        </w:numPr>
        <w:spacing w:before="0" w:after="0"/>
      </w:pPr>
      <w:r>
        <w:t>learn how to pack items safely.</w:t>
      </w:r>
    </w:p>
    <w:p w14:paraId="44CC6077" w14:textId="356A7950" w:rsidR="009F435C" w:rsidRDefault="009F435C" w:rsidP="009F435C">
      <w:r>
        <w:t xml:space="preserve">You can learn more about packing for a flight on the </w:t>
      </w:r>
      <w:proofErr w:type="spellStart"/>
      <w:r>
        <w:t>TravelSECURE</w:t>
      </w:r>
      <w:proofErr w:type="spellEnd"/>
      <w:r w:rsidR="00BA6719">
        <w:t> </w:t>
      </w:r>
      <w:r>
        <w:t>website.</w:t>
      </w:r>
    </w:p>
    <w:p w14:paraId="6F9D8B52" w14:textId="77777777" w:rsidR="009F435C" w:rsidRPr="00A252EC" w:rsidRDefault="009F435C" w:rsidP="009F435C">
      <w:pPr>
        <w:rPr>
          <w:rFonts w:ascii="Signika Bold" w:hAnsi="Signika Bold"/>
          <w:u w:val="single"/>
        </w:rPr>
      </w:pPr>
      <w:hyperlink r:id="rId12" w:history="1">
        <w:r w:rsidRPr="00A252EC">
          <w:rPr>
            <w:rStyle w:val="Hyperlink"/>
          </w:rPr>
          <w:t>www.homeaffairs.gov.au/travelsecure</w:t>
        </w:r>
      </w:hyperlink>
      <w:r w:rsidRPr="00A252EC">
        <w:rPr>
          <w:rStyle w:val="Hyperlink"/>
        </w:rPr>
        <w:t xml:space="preserve"> </w:t>
      </w:r>
    </w:p>
    <w:p w14:paraId="6EF99262" w14:textId="76B0A9D1" w:rsidR="005C4C1D" w:rsidRDefault="005C4C1D" w:rsidP="006B7F81">
      <w:pPr>
        <w:pStyle w:val="Heading3"/>
        <w:spacing w:before="600"/>
      </w:pPr>
      <w:r>
        <w:t xml:space="preserve">Plan for your health and </w:t>
      </w:r>
      <w:r w:rsidR="00AD72A1">
        <w:t>flight</w:t>
      </w:r>
    </w:p>
    <w:p w14:paraId="611E858C" w14:textId="713167D4" w:rsidR="009F435C" w:rsidRDefault="009F435C" w:rsidP="009F435C">
      <w:r>
        <w:t xml:space="preserve">You should visit your doctor at least </w:t>
      </w:r>
      <w:r>
        <w:rPr>
          <w:rStyle w:val="Emphasis"/>
        </w:rPr>
        <w:t>6</w:t>
      </w:r>
      <w:r w:rsidRPr="00A45FA9">
        <w:rPr>
          <w:rStyle w:val="Emphasis"/>
        </w:rPr>
        <w:t xml:space="preserve"> weeks before</w:t>
      </w:r>
      <w:r>
        <w:rPr>
          <w:rStyle w:val="Emphasis"/>
        </w:rPr>
        <w:t xml:space="preserve"> </w:t>
      </w:r>
      <w:r>
        <w:t>you travel.</w:t>
      </w:r>
    </w:p>
    <w:p w14:paraId="6AF62758" w14:textId="77777777" w:rsidR="009F435C" w:rsidRDefault="009F435C" w:rsidP="009F435C">
      <w:r>
        <w:t>They can tell you about:</w:t>
      </w:r>
    </w:p>
    <w:p w14:paraId="005052DC" w14:textId="77777777" w:rsidR="009F435C" w:rsidRDefault="009F435C" w:rsidP="00BA6719">
      <w:pPr>
        <w:pStyle w:val="ListParagraph"/>
        <w:numPr>
          <w:ilvl w:val="0"/>
          <w:numId w:val="20"/>
        </w:numPr>
        <w:spacing w:before="0" w:after="0"/>
      </w:pPr>
      <w:r>
        <w:t>health risks in different countries</w:t>
      </w:r>
    </w:p>
    <w:p w14:paraId="24876703" w14:textId="77777777" w:rsidR="009F435C" w:rsidRDefault="009F435C" w:rsidP="00BA6719">
      <w:pPr>
        <w:pStyle w:val="ListParagraph"/>
        <w:numPr>
          <w:ilvl w:val="0"/>
          <w:numId w:val="19"/>
        </w:numPr>
        <w:spacing w:before="0" w:after="0"/>
      </w:pPr>
      <w:r w:rsidRPr="00BA0B54">
        <w:rPr>
          <w:rStyle w:val="Strong"/>
        </w:rPr>
        <w:t>vaccin</w:t>
      </w:r>
      <w:r>
        <w:rPr>
          <w:rStyle w:val="Strong"/>
        </w:rPr>
        <w:t>es</w:t>
      </w:r>
      <w:r>
        <w:t xml:space="preserve"> you might need. </w:t>
      </w:r>
    </w:p>
    <w:p w14:paraId="7987B48E" w14:textId="77777777" w:rsidR="009F435C" w:rsidRPr="005A0881" w:rsidRDefault="009F435C" w:rsidP="00BA6719">
      <w:pPr>
        <w:spacing w:before="0" w:after="0"/>
        <w:ind w:left="680"/>
      </w:pPr>
      <w:r w:rsidRPr="005A0881">
        <w:t xml:space="preserve">A vaccine is </w:t>
      </w:r>
      <w:proofErr w:type="gramStart"/>
      <w:r w:rsidRPr="005A0881">
        <w:t>medicine</w:t>
      </w:r>
      <w:proofErr w:type="gramEnd"/>
      <w:r w:rsidRPr="005A0881">
        <w:t xml:space="preserve"> a health professional gives you to </w:t>
      </w:r>
      <w:r>
        <w:t xml:space="preserve">help </w:t>
      </w:r>
      <w:r w:rsidRPr="005A0881">
        <w:t>your body fight off diseases and stay healthy.</w:t>
      </w:r>
    </w:p>
    <w:p w14:paraId="6626AB56" w14:textId="77777777" w:rsidR="009F435C" w:rsidRPr="008F68E1" w:rsidRDefault="009F435C" w:rsidP="009F435C">
      <w:r>
        <w:t xml:space="preserve">You can ask your doctor for a letter that says you are ok to travel in case your airline asks for this. </w:t>
      </w:r>
    </w:p>
    <w:p w14:paraId="7487F6E7" w14:textId="77777777" w:rsidR="009F435C" w:rsidRDefault="009F435C" w:rsidP="009F435C">
      <w:r>
        <w:t xml:space="preserve">You should check if you can take your medicine to the country you’re travelling to. </w:t>
      </w:r>
    </w:p>
    <w:p w14:paraId="1F17F501" w14:textId="77777777" w:rsidR="009F435C" w:rsidRDefault="009F435C" w:rsidP="009F435C">
      <w:r>
        <w:t>If you can take your medicine, you should also bring:</w:t>
      </w:r>
    </w:p>
    <w:p w14:paraId="751EEF37" w14:textId="77777777" w:rsidR="009F435C" w:rsidRDefault="009F435C" w:rsidP="00BA6719">
      <w:pPr>
        <w:pStyle w:val="ListParagraph"/>
        <w:numPr>
          <w:ilvl w:val="0"/>
          <w:numId w:val="11"/>
        </w:numPr>
        <w:spacing w:after="0"/>
      </w:pPr>
      <w:r>
        <w:t xml:space="preserve">copies of your prescription </w:t>
      </w:r>
    </w:p>
    <w:p w14:paraId="3ECC189A" w14:textId="77777777" w:rsidR="009F435C" w:rsidRDefault="009F435C" w:rsidP="00BA6719">
      <w:pPr>
        <w:pStyle w:val="ListParagraph"/>
        <w:numPr>
          <w:ilvl w:val="0"/>
          <w:numId w:val="11"/>
        </w:numPr>
        <w:spacing w:after="0"/>
      </w:pPr>
      <w:r>
        <w:t>a letter from your doctor.</w:t>
      </w:r>
    </w:p>
    <w:p w14:paraId="36D89D18" w14:textId="77777777" w:rsidR="009F435C" w:rsidRDefault="009F435C" w:rsidP="009F435C">
      <w:r>
        <w:lastRenderedPageBreak/>
        <w:t xml:space="preserve">You will need a letter from your doctor if you </w:t>
      </w:r>
      <w:proofErr w:type="gramStart"/>
      <w:r>
        <w:t>have to</w:t>
      </w:r>
      <w:proofErr w:type="gramEnd"/>
      <w:r>
        <w:t xml:space="preserve"> take needles on the plane for your medicine.</w:t>
      </w:r>
    </w:p>
    <w:p w14:paraId="2F0F70B2" w14:textId="33B09615" w:rsidR="009F435C" w:rsidRDefault="009F435C" w:rsidP="009F435C">
      <w:r>
        <w:t>If you have disability, you can contact your airline to find out about their</w:t>
      </w:r>
      <w:r w:rsidR="008B0435">
        <w:t> </w:t>
      </w:r>
      <w:r>
        <w:t>services.</w:t>
      </w:r>
    </w:p>
    <w:p w14:paraId="7E63215F" w14:textId="77777777" w:rsidR="009F435C" w:rsidRDefault="009F435C" w:rsidP="009F435C">
      <w:r>
        <w:t>For example, seats that can support people with disability.</w:t>
      </w:r>
    </w:p>
    <w:p w14:paraId="3C042901" w14:textId="77777777" w:rsidR="009F435C" w:rsidRDefault="009F435C" w:rsidP="009F435C">
      <w:r>
        <w:t>You should also check with your airline what supports you can bring on the plane.</w:t>
      </w:r>
    </w:p>
    <w:p w14:paraId="552B2A88" w14:textId="1B8281B5" w:rsidR="005C4C1D" w:rsidRDefault="00C57590" w:rsidP="006B7F81">
      <w:pPr>
        <w:pStyle w:val="Heading3"/>
        <w:spacing w:before="600"/>
      </w:pPr>
      <w:proofErr w:type="gramStart"/>
      <w:r>
        <w:t>Make a plan</w:t>
      </w:r>
      <w:proofErr w:type="gramEnd"/>
      <w:r>
        <w:t xml:space="preserve"> in case </w:t>
      </w:r>
      <w:r w:rsidR="00AD72A1">
        <w:t>things go wrong</w:t>
      </w:r>
    </w:p>
    <w:p w14:paraId="03F08514" w14:textId="77777777" w:rsidR="009F435C" w:rsidRDefault="009F435C" w:rsidP="009F435C">
      <w:r>
        <w:t>You should take photocopies of your important documents with you.</w:t>
      </w:r>
    </w:p>
    <w:p w14:paraId="3D2DF25C" w14:textId="77777777" w:rsidR="009F435C" w:rsidRPr="00DE5417" w:rsidRDefault="009F435C" w:rsidP="009F435C">
      <w:r>
        <w:t>For example, your passport and visa.</w:t>
      </w:r>
    </w:p>
    <w:p w14:paraId="26B77FB3" w14:textId="0341ADC4" w:rsidR="009F435C" w:rsidRDefault="009F435C" w:rsidP="009F435C">
      <w:r>
        <w:t>You should also give photocopies of these documents to someone you</w:t>
      </w:r>
      <w:r w:rsidR="008B0435">
        <w:t> </w:t>
      </w:r>
      <w:r>
        <w:t>trust.</w:t>
      </w:r>
    </w:p>
    <w:p w14:paraId="68AACC6B" w14:textId="77777777" w:rsidR="009F435C" w:rsidRPr="00DE5417" w:rsidRDefault="009F435C" w:rsidP="009F435C">
      <w:r>
        <w:t xml:space="preserve">You should make sure you know what to do if there’s a </w:t>
      </w:r>
      <w:r>
        <w:rPr>
          <w:rStyle w:val="Strong"/>
        </w:rPr>
        <w:t>crisis</w:t>
      </w:r>
      <w:r>
        <w:t xml:space="preserve"> where you are overseas.</w:t>
      </w:r>
    </w:p>
    <w:p w14:paraId="7B710F44" w14:textId="77777777" w:rsidR="009F435C" w:rsidRDefault="009F435C" w:rsidP="009F435C">
      <w:r w:rsidRPr="00A86D08">
        <w:t xml:space="preserve">A </w:t>
      </w:r>
      <w:r>
        <w:t>crisis</w:t>
      </w:r>
      <w:r w:rsidRPr="00A86D08">
        <w:t xml:space="preserve"> is a dangerous situation that </w:t>
      </w:r>
      <w:r>
        <w:t>can affect many people.</w:t>
      </w:r>
    </w:p>
    <w:p w14:paraId="3B63A135" w14:textId="77777777" w:rsidR="009F435C" w:rsidRDefault="009F435C" w:rsidP="009F435C">
      <w:r>
        <w:t>For example:</w:t>
      </w:r>
    </w:p>
    <w:p w14:paraId="782C51AE" w14:textId="77777777" w:rsidR="009F435C" w:rsidRDefault="009F435C" w:rsidP="009F435C">
      <w:pPr>
        <w:pStyle w:val="ListParagraph"/>
        <w:numPr>
          <w:ilvl w:val="0"/>
          <w:numId w:val="17"/>
        </w:numPr>
        <w:spacing w:after="120"/>
      </w:pPr>
      <w:r>
        <w:t>a flood</w:t>
      </w:r>
    </w:p>
    <w:p w14:paraId="574681D6" w14:textId="77777777" w:rsidR="009F435C" w:rsidRDefault="009F435C" w:rsidP="009F435C">
      <w:pPr>
        <w:pStyle w:val="ListParagraph"/>
        <w:numPr>
          <w:ilvl w:val="0"/>
          <w:numId w:val="17"/>
        </w:numPr>
        <w:spacing w:after="120"/>
      </w:pPr>
      <w:r>
        <w:t>a group of people putting others at risk.</w:t>
      </w:r>
    </w:p>
    <w:p w14:paraId="46EFD1DF" w14:textId="77777777" w:rsidR="009F435C" w:rsidRDefault="009F435C" w:rsidP="009F435C">
      <w:r>
        <w:t>You can find out more about what to do in a crisis on our website.</w:t>
      </w:r>
    </w:p>
    <w:p w14:paraId="79533DC3" w14:textId="77777777" w:rsidR="009F435C" w:rsidRPr="00162ADE" w:rsidRDefault="009F435C" w:rsidP="009F435C">
      <w:pPr>
        <w:rPr>
          <w:rStyle w:val="Hyperlink"/>
        </w:rPr>
      </w:pPr>
      <w:hyperlink r:id="rId13" w:history="1">
        <w:r w:rsidRPr="00162ADE">
          <w:rPr>
            <w:rStyle w:val="Hyperlink"/>
          </w:rPr>
          <w:t>www.smartraveller.gov.au/while-youre-away/crisis-or-emergency</w:t>
        </w:r>
      </w:hyperlink>
      <w:r w:rsidRPr="00162ADE">
        <w:rPr>
          <w:rStyle w:val="Hyperlink"/>
        </w:rPr>
        <w:t xml:space="preserve"> </w:t>
      </w:r>
    </w:p>
    <w:p w14:paraId="0975554F" w14:textId="77777777" w:rsidR="009F435C" w:rsidRDefault="009F435C" w:rsidP="009F435C">
      <w:r>
        <w:t>You should have contact information for people and services that can help you.</w:t>
      </w:r>
    </w:p>
    <w:p w14:paraId="755667BA" w14:textId="77777777" w:rsidR="009F435C" w:rsidRPr="00DE5417" w:rsidRDefault="009F435C" w:rsidP="009F435C">
      <w:r>
        <w:t>For example, local emergency services.</w:t>
      </w:r>
    </w:p>
    <w:p w14:paraId="0ED634F9" w14:textId="461071BC" w:rsidR="009F435C" w:rsidRDefault="009F435C" w:rsidP="009F435C">
      <w:r>
        <w:lastRenderedPageBreak/>
        <w:t>You should keep this contact information in places other than your</w:t>
      </w:r>
      <w:r w:rsidR="008B0435">
        <w:t> </w:t>
      </w:r>
      <w:r>
        <w:t>phone.</w:t>
      </w:r>
    </w:p>
    <w:p w14:paraId="4ABAE53C" w14:textId="77777777" w:rsidR="009F435C" w:rsidRDefault="009F435C" w:rsidP="009F435C">
      <w:r>
        <w:t xml:space="preserve">You can visit our website to find out who to contact in an emergency for the country you’re travelling to. </w:t>
      </w:r>
    </w:p>
    <w:p w14:paraId="7EF91226" w14:textId="77777777" w:rsidR="009F435C" w:rsidRPr="00B70BA0" w:rsidRDefault="009F435C" w:rsidP="009F435C">
      <w:pPr>
        <w:rPr>
          <w:rStyle w:val="Hyperlink"/>
        </w:rPr>
      </w:pPr>
      <w:hyperlink r:id="rId14" w:history="1">
        <w:r w:rsidRPr="00B70BA0">
          <w:rPr>
            <w:rStyle w:val="Hyperlink"/>
          </w:rPr>
          <w:t>www.smartraveller.gov.au/destinations</w:t>
        </w:r>
      </w:hyperlink>
      <w:r w:rsidRPr="00B70BA0">
        <w:rPr>
          <w:rStyle w:val="Hyperlink"/>
        </w:rPr>
        <w:t xml:space="preserve"> </w:t>
      </w:r>
    </w:p>
    <w:p w14:paraId="343A3677" w14:textId="77777777" w:rsidR="009F435C" w:rsidRDefault="009F435C" w:rsidP="009F435C">
      <w:r>
        <w:t>You should also read the Consular Services Charter.</w:t>
      </w:r>
    </w:p>
    <w:p w14:paraId="3848340B" w14:textId="77777777" w:rsidR="009F435C" w:rsidRDefault="009F435C" w:rsidP="009F435C">
      <w:r>
        <w:t>It explains how the Australian Government can help you overseas.</w:t>
      </w:r>
    </w:p>
    <w:p w14:paraId="45016868" w14:textId="77777777" w:rsidR="009F435C" w:rsidRPr="00DE5417" w:rsidRDefault="009F435C" w:rsidP="009F435C">
      <w:hyperlink r:id="rId15" w:history="1">
        <w:r w:rsidRPr="00162ADE">
          <w:rPr>
            <w:rStyle w:val="Hyperlink"/>
          </w:rPr>
          <w:t>www.smartraveller.gov.au/charter</w:t>
        </w:r>
      </w:hyperlink>
    </w:p>
    <w:p w14:paraId="47AD2496" w14:textId="76C29167" w:rsidR="00DB0295" w:rsidRPr="00DD556B" w:rsidRDefault="00C57590" w:rsidP="00BA6719">
      <w:pPr>
        <w:pStyle w:val="Heading2"/>
        <w:spacing w:before="600"/>
        <w:rPr>
          <w:lang w:val="en-AU"/>
        </w:rPr>
      </w:pPr>
      <w:bookmarkStart w:id="10" w:name="_Toc198545584"/>
      <w:r>
        <w:rPr>
          <w:lang w:val="en-AU"/>
        </w:rPr>
        <w:t>What to do d</w:t>
      </w:r>
      <w:r w:rsidR="005C4C1D">
        <w:rPr>
          <w:lang w:val="en-AU"/>
        </w:rPr>
        <w:t>uring your travel</w:t>
      </w:r>
      <w:bookmarkEnd w:id="10"/>
    </w:p>
    <w:p w14:paraId="50852D57" w14:textId="3A1702C0" w:rsidR="00150BC6" w:rsidRDefault="00150BC6" w:rsidP="00B446DC">
      <w:pPr>
        <w:pStyle w:val="Heading3"/>
      </w:pPr>
      <w:r>
        <w:t>Follow the law</w:t>
      </w:r>
      <w:r w:rsidR="00042F2E">
        <w:t xml:space="preserve"> in each country</w:t>
      </w:r>
    </w:p>
    <w:p w14:paraId="15B6FF3E" w14:textId="77777777" w:rsidR="009F435C" w:rsidRDefault="009F435C" w:rsidP="009F435C">
      <w:r>
        <w:t>You must follow the law in each country you visit.</w:t>
      </w:r>
    </w:p>
    <w:p w14:paraId="286AA2A6" w14:textId="77777777" w:rsidR="009F435C" w:rsidRPr="00DE5417" w:rsidRDefault="009F435C" w:rsidP="009F435C">
      <w:r>
        <w:t>These laws can be different in each place.</w:t>
      </w:r>
    </w:p>
    <w:p w14:paraId="1DEE8BD4" w14:textId="4EA209AB" w:rsidR="009F435C" w:rsidRDefault="009F435C" w:rsidP="009F435C">
      <w:r>
        <w:t>Police in the country you’re visiting might put you in jail if you break</w:t>
      </w:r>
      <w:r w:rsidR="008B0435">
        <w:t> </w:t>
      </w:r>
      <w:r>
        <w:t>the</w:t>
      </w:r>
      <w:r w:rsidR="00BA6719">
        <w:t> </w:t>
      </w:r>
      <w:r>
        <w:t>law.</w:t>
      </w:r>
    </w:p>
    <w:p w14:paraId="63770F77" w14:textId="77777777" w:rsidR="009F435C" w:rsidRDefault="009F435C" w:rsidP="009F435C">
      <w:r>
        <w:t>And you might not be able to come home.</w:t>
      </w:r>
    </w:p>
    <w:p w14:paraId="6999450F" w14:textId="77777777" w:rsidR="009F435C" w:rsidRDefault="009F435C" w:rsidP="009F435C">
      <w:r>
        <w:t>The Australian Government can’t get you out of jail if you break the law in another country.</w:t>
      </w:r>
    </w:p>
    <w:p w14:paraId="37FB41D1" w14:textId="77777777" w:rsidR="009F435C" w:rsidRDefault="009F435C" w:rsidP="009F435C">
      <w:r>
        <w:t>The Consular Services Charter explains how the Australian Government may and may not be able to support you.</w:t>
      </w:r>
    </w:p>
    <w:p w14:paraId="1C73F37A" w14:textId="77777777" w:rsidR="006B7F81" w:rsidRDefault="006B7F81">
      <w:pPr>
        <w:spacing w:before="0" w:after="0" w:line="240" w:lineRule="auto"/>
        <w:rPr>
          <w:rFonts w:cs="Times New Roman"/>
          <w:b/>
          <w:bCs/>
          <w:color w:val="20576B"/>
          <w:sz w:val="44"/>
          <w:szCs w:val="26"/>
          <w:lang w:val="x-none" w:eastAsia="x-none"/>
        </w:rPr>
      </w:pPr>
      <w:bookmarkStart w:id="11" w:name="_Toc198545585"/>
      <w:r>
        <w:br w:type="page"/>
      </w:r>
    </w:p>
    <w:p w14:paraId="19DB0E61" w14:textId="2AB27D0C" w:rsidR="00DB0295" w:rsidRDefault="00FE4E84" w:rsidP="007F53D5">
      <w:pPr>
        <w:pStyle w:val="Heading2"/>
      </w:pPr>
      <w:bookmarkStart w:id="12" w:name="_When_something_goes"/>
      <w:bookmarkEnd w:id="12"/>
      <w:r>
        <w:lastRenderedPageBreak/>
        <w:t>When</w:t>
      </w:r>
      <w:r w:rsidR="00F304E5">
        <w:t xml:space="preserve"> something goes wrong</w:t>
      </w:r>
      <w:bookmarkEnd w:id="11"/>
      <w:r w:rsidR="00F304E5">
        <w:t xml:space="preserve"> </w:t>
      </w:r>
    </w:p>
    <w:p w14:paraId="4EE510F1" w14:textId="095CB14F" w:rsidR="00FE4E84" w:rsidRPr="00FE4E84" w:rsidRDefault="00FE4E84" w:rsidP="00FE4E84">
      <w:pPr>
        <w:pStyle w:val="Heading3"/>
      </w:pPr>
      <w:r>
        <w:t>What to do</w:t>
      </w:r>
    </w:p>
    <w:p w14:paraId="79C5513F" w14:textId="77777777" w:rsidR="009F435C" w:rsidRPr="00DE5417" w:rsidRDefault="009F435C" w:rsidP="009F435C">
      <w:r>
        <w:t>You might need help during your travel when something goes wrong.</w:t>
      </w:r>
    </w:p>
    <w:p w14:paraId="21CAD566" w14:textId="77777777" w:rsidR="009F435C" w:rsidRPr="00DE5417" w:rsidRDefault="009F435C" w:rsidP="009F435C">
      <w:r>
        <w:t>For example, you might need help if:</w:t>
      </w:r>
    </w:p>
    <w:p w14:paraId="7D69791A" w14:textId="77777777" w:rsidR="009F435C" w:rsidRPr="00DE5417" w:rsidRDefault="009F435C" w:rsidP="00BA6719">
      <w:pPr>
        <w:pStyle w:val="ListParagraph"/>
        <w:numPr>
          <w:ilvl w:val="0"/>
          <w:numId w:val="9"/>
        </w:numPr>
        <w:spacing w:before="0" w:after="0"/>
      </w:pPr>
      <w:r>
        <w:t xml:space="preserve">your passport is </w:t>
      </w:r>
      <w:proofErr w:type="gramStart"/>
      <w:r>
        <w:t>damaged</w:t>
      </w:r>
      <w:proofErr w:type="gramEnd"/>
      <w:r>
        <w:t xml:space="preserve"> and you need a new one</w:t>
      </w:r>
    </w:p>
    <w:p w14:paraId="5257CC7C" w14:textId="77777777" w:rsidR="009F435C" w:rsidRPr="00DE5417" w:rsidRDefault="009F435C" w:rsidP="00BA6719">
      <w:pPr>
        <w:pStyle w:val="ListParagraph"/>
        <w:numPr>
          <w:ilvl w:val="0"/>
          <w:numId w:val="9"/>
        </w:numPr>
        <w:spacing w:before="0" w:after="0"/>
      </w:pPr>
      <w:r>
        <w:t xml:space="preserve">you or a family member gets </w:t>
      </w:r>
      <w:proofErr w:type="gramStart"/>
      <w:r>
        <w:t>really sick</w:t>
      </w:r>
      <w:proofErr w:type="gramEnd"/>
    </w:p>
    <w:p w14:paraId="0D4C9C93" w14:textId="77777777" w:rsidR="009F435C" w:rsidRDefault="009F435C" w:rsidP="00BA6719">
      <w:pPr>
        <w:pStyle w:val="ListParagraph"/>
        <w:numPr>
          <w:ilvl w:val="0"/>
          <w:numId w:val="9"/>
        </w:numPr>
        <w:spacing w:before="0" w:after="0"/>
      </w:pPr>
      <w:r>
        <w:t>you experience a serious crime.</w:t>
      </w:r>
    </w:p>
    <w:p w14:paraId="4F1F599D" w14:textId="77777777" w:rsidR="009F435C" w:rsidRPr="00DE5417" w:rsidRDefault="009F435C" w:rsidP="00BA6719">
      <w:pPr>
        <w:pStyle w:val="ListParagraph"/>
        <w:numPr>
          <w:ilvl w:val="0"/>
          <w:numId w:val="0"/>
        </w:numPr>
        <w:spacing w:before="0" w:after="0"/>
        <w:ind w:left="720"/>
      </w:pPr>
      <w:r>
        <w:t xml:space="preserve">For example, if someone steals something from you. </w:t>
      </w:r>
    </w:p>
    <w:p w14:paraId="00BDCE4E" w14:textId="4839A1A0" w:rsidR="009F435C" w:rsidRDefault="009F435C" w:rsidP="009F435C">
      <w:r>
        <w:t>You can find information on what to do when something goes wrong on</w:t>
      </w:r>
      <w:r w:rsidR="008B0435">
        <w:t> </w:t>
      </w:r>
      <w:r>
        <w:t>our website.</w:t>
      </w:r>
    </w:p>
    <w:p w14:paraId="0CA039E4" w14:textId="77777777" w:rsidR="009F435C" w:rsidRPr="00162ADE" w:rsidRDefault="009F435C" w:rsidP="00162ADE">
      <w:pPr>
        <w:pStyle w:val="Header"/>
        <w:rPr>
          <w:rStyle w:val="Hyperlink"/>
        </w:rPr>
      </w:pPr>
      <w:hyperlink r:id="rId16" w:history="1">
        <w:r w:rsidRPr="00162ADE">
          <w:rPr>
            <w:rStyle w:val="Hyperlink"/>
          </w:rPr>
          <w:t>www.smartraveller.gov.au/while-youre-away/when-things-go-wrong</w:t>
        </w:r>
      </w:hyperlink>
      <w:r w:rsidRPr="00162ADE">
        <w:rPr>
          <w:rStyle w:val="Hyperlink"/>
        </w:rPr>
        <w:t xml:space="preserve"> </w:t>
      </w:r>
    </w:p>
    <w:p w14:paraId="463ABDA2" w14:textId="440ADB72" w:rsidR="00FE4E84" w:rsidRDefault="00FE4E84" w:rsidP="00867EF4">
      <w:pPr>
        <w:pStyle w:val="Heading3"/>
        <w:spacing w:before="600"/>
      </w:pPr>
      <w:r>
        <w:t xml:space="preserve">Who to contact </w:t>
      </w:r>
    </w:p>
    <w:p w14:paraId="001C1350" w14:textId="77777777" w:rsidR="009F435C" w:rsidRDefault="009F435C" w:rsidP="009F435C">
      <w:r>
        <w:t xml:space="preserve">You can get support from the Australian Government through an Australian </w:t>
      </w:r>
      <w:r w:rsidRPr="004A35FE">
        <w:rPr>
          <w:rStyle w:val="Strong"/>
        </w:rPr>
        <w:t>embassy</w:t>
      </w:r>
      <w:r>
        <w:t>.</w:t>
      </w:r>
    </w:p>
    <w:p w14:paraId="501D960A" w14:textId="77777777" w:rsidR="009F435C" w:rsidRDefault="009F435C" w:rsidP="009F435C">
      <w:r>
        <w:t xml:space="preserve">An </w:t>
      </w:r>
      <w:r w:rsidRPr="004A35FE">
        <w:t>embassy</w:t>
      </w:r>
      <w:r>
        <w:t xml:space="preserve"> is an office </w:t>
      </w:r>
      <w:r w:rsidRPr="002B3431">
        <w:t xml:space="preserve">in another country </w:t>
      </w:r>
      <w:r>
        <w:t>where you can get support from your home country.</w:t>
      </w:r>
    </w:p>
    <w:p w14:paraId="1A11EBC5" w14:textId="77777777" w:rsidR="009F435C" w:rsidRDefault="009F435C" w:rsidP="009F435C">
      <w:r>
        <w:t>You can find your closest embassy online.</w:t>
      </w:r>
    </w:p>
    <w:p w14:paraId="3C8E92DF" w14:textId="1662FFF6" w:rsidR="009F435C" w:rsidRDefault="009F435C" w:rsidP="009F435C">
      <w:hyperlink r:id="rId17" w:history="1">
        <w:r w:rsidRPr="005D3D23">
          <w:rPr>
            <w:rStyle w:val="Hyperlink"/>
          </w:rPr>
          <w:t>www.dfat.gov.au/about-us/our-locations/missions/our-embassies-</w:t>
        </w:r>
        <w:r>
          <w:rPr>
            <w:rStyle w:val="Hyperlink"/>
          </w:rPr>
          <w:t xml:space="preserve"> </w:t>
        </w:r>
        <w:r w:rsidRPr="005D3D23">
          <w:rPr>
            <w:rStyle w:val="Hyperlink"/>
          </w:rPr>
          <w:t>and-consulates-overseas</w:t>
        </w:r>
      </w:hyperlink>
      <w:r>
        <w:t xml:space="preserve"> </w:t>
      </w:r>
    </w:p>
    <w:p w14:paraId="44A55897" w14:textId="77777777" w:rsidR="009F435C" w:rsidRDefault="009F435C" w:rsidP="009F435C">
      <w:r w:rsidRPr="00A86D08">
        <w:t xml:space="preserve">You can also </w:t>
      </w:r>
      <w:r>
        <w:t>contact</w:t>
      </w:r>
      <w:r w:rsidRPr="00A86D08">
        <w:t xml:space="preserve"> the Consular Emergency Centre</w:t>
      </w:r>
      <w:r>
        <w:t>.</w:t>
      </w:r>
    </w:p>
    <w:p w14:paraId="1644820F" w14:textId="20693D55" w:rsidR="00BA6719" w:rsidRDefault="009F435C" w:rsidP="009F435C">
      <w:r>
        <w:t xml:space="preserve">They support Australian people living or travelling overseas with </w:t>
      </w:r>
      <w:r w:rsidRPr="00654967">
        <w:t>emergencies</w:t>
      </w:r>
      <w:r>
        <w:t xml:space="preserve">. </w:t>
      </w:r>
    </w:p>
    <w:p w14:paraId="5D3E2DD3" w14:textId="77777777" w:rsidR="009F435C" w:rsidRPr="00AB5AFC" w:rsidRDefault="009F435C" w:rsidP="009F435C">
      <w:r w:rsidRPr="00AB5AFC">
        <w:t>You can call us</w:t>
      </w:r>
      <w:r>
        <w:t xml:space="preserve"> from Australia</w:t>
      </w:r>
      <w:r w:rsidRPr="00AB5AFC">
        <w:t>.</w:t>
      </w:r>
    </w:p>
    <w:p w14:paraId="3570D038" w14:textId="77777777" w:rsidR="009F435C" w:rsidRPr="00A86D08" w:rsidRDefault="009F435C" w:rsidP="009F435C">
      <w:r>
        <w:rPr>
          <w:rStyle w:val="Strong"/>
          <w:color w:val="000000" w:themeColor="text1"/>
        </w:rPr>
        <w:t>1300 555 135</w:t>
      </w:r>
    </w:p>
    <w:p w14:paraId="43F0C2A5" w14:textId="77777777" w:rsidR="009F435C" w:rsidRDefault="009F435C" w:rsidP="009F435C">
      <w:r>
        <w:lastRenderedPageBreak/>
        <w:t xml:space="preserve">You can call the </w:t>
      </w:r>
      <w:r w:rsidRPr="00A86D08">
        <w:t>Consular Emergency Centre</w:t>
      </w:r>
      <w:r>
        <w:t xml:space="preserve"> from overseas.</w:t>
      </w:r>
    </w:p>
    <w:p w14:paraId="066806AB" w14:textId="77777777" w:rsidR="009F435C" w:rsidRPr="005728A4" w:rsidRDefault="009F435C" w:rsidP="009F435C">
      <w:pPr>
        <w:rPr>
          <w:rStyle w:val="Strong"/>
          <w:color w:val="auto"/>
        </w:rPr>
      </w:pPr>
      <w:r w:rsidRPr="005728A4">
        <w:rPr>
          <w:rStyle w:val="Strong"/>
          <w:color w:val="auto"/>
        </w:rPr>
        <w:t>+61 2 6261 3305</w:t>
      </w:r>
    </w:p>
    <w:p w14:paraId="5FD46F9D" w14:textId="3BD93919" w:rsidR="009F435C" w:rsidRDefault="009F435C" w:rsidP="009F435C">
      <w:r>
        <w:t>You can also contact your travel insurance company if something bad</w:t>
      </w:r>
      <w:r w:rsidR="008B0435">
        <w:t> </w:t>
      </w:r>
      <w:r>
        <w:t xml:space="preserve">happened. </w:t>
      </w:r>
    </w:p>
    <w:p w14:paraId="73CABB4A" w14:textId="77777777" w:rsidR="009F435C" w:rsidRDefault="009F435C" w:rsidP="009F435C">
      <w:r>
        <w:t>For example, if you were robbed.</w:t>
      </w:r>
    </w:p>
    <w:p w14:paraId="437FFD3E" w14:textId="77777777" w:rsidR="009F435C" w:rsidRDefault="009F435C" w:rsidP="009F435C">
      <w:r>
        <w:t>You can visit our website for more contact information.</w:t>
      </w:r>
    </w:p>
    <w:p w14:paraId="20231B00" w14:textId="4DD6AF45" w:rsidR="009F435C" w:rsidRPr="008E2AF1" w:rsidRDefault="009F435C" w:rsidP="009F435C">
      <w:pPr>
        <w:rPr>
          <w:rStyle w:val="Hyperlink"/>
        </w:rPr>
      </w:pPr>
      <w:hyperlink r:id="rId18" w:history="1">
        <w:r w:rsidRPr="008E2AF1">
          <w:rPr>
            <w:rStyle w:val="Hyperlink"/>
          </w:rPr>
          <w:t>www.smartraveller.gov.au/contact-us</w:t>
        </w:r>
      </w:hyperlink>
      <w:r>
        <w:rPr>
          <w:rStyle w:val="Hyperlink"/>
        </w:rPr>
        <w:t xml:space="preserve"> </w:t>
      </w:r>
      <w:r w:rsidRPr="008E2AF1">
        <w:rPr>
          <w:rStyle w:val="Hyperlink"/>
        </w:rPr>
        <w:t xml:space="preserve"> </w:t>
      </w:r>
    </w:p>
    <w:p w14:paraId="25D606F6" w14:textId="6BD89118" w:rsidR="00EE4897" w:rsidRPr="00EE4897" w:rsidRDefault="00EE4897" w:rsidP="00BA6719">
      <w:pPr>
        <w:pStyle w:val="Heading2"/>
        <w:spacing w:before="600"/>
      </w:pPr>
      <w:bookmarkStart w:id="13" w:name="_How_to_contact"/>
      <w:bookmarkStart w:id="14" w:name="_Ref192066293"/>
      <w:bookmarkStart w:id="15" w:name="_Toc198545586"/>
      <w:bookmarkStart w:id="16" w:name="_Toc513644164"/>
      <w:bookmarkStart w:id="17" w:name="_Ref113483612"/>
      <w:bookmarkEnd w:id="13"/>
      <w:r>
        <w:t>How to stay up to date</w:t>
      </w:r>
      <w:r w:rsidR="004150F8">
        <w:t xml:space="preserve"> on travel advice</w:t>
      </w:r>
      <w:bookmarkEnd w:id="14"/>
      <w:bookmarkEnd w:id="15"/>
    </w:p>
    <w:p w14:paraId="638754BE" w14:textId="77777777" w:rsidR="009F435C" w:rsidRDefault="009F435C" w:rsidP="009F435C">
      <w:r>
        <w:t>You can sign up to get free travel advice updates sent to your email.</w:t>
      </w:r>
    </w:p>
    <w:p w14:paraId="59CAF642" w14:textId="77777777" w:rsidR="009F435C" w:rsidRPr="005728A4" w:rsidRDefault="009F435C" w:rsidP="009F435C">
      <w:pPr>
        <w:rPr>
          <w:rStyle w:val="Hyperlink"/>
          <w:rFonts w:cs="Arial"/>
          <w:lang w:val="fr-CA"/>
        </w:rPr>
      </w:pPr>
      <w:hyperlink r:id="rId19" w:history="1">
        <w:r w:rsidRPr="005728A4">
          <w:rPr>
            <w:rStyle w:val="Hyperlink"/>
            <w:rFonts w:cs="Arial"/>
            <w:lang w:val="fr-CA"/>
          </w:rPr>
          <w:t>subscription.smartraveller.gov.au/</w:t>
        </w:r>
        <w:proofErr w:type="spellStart"/>
        <w:r w:rsidRPr="005728A4">
          <w:rPr>
            <w:rStyle w:val="Hyperlink"/>
            <w:rFonts w:cs="Arial"/>
            <w:lang w:val="fr-CA"/>
          </w:rPr>
          <w:t>subscribe</w:t>
        </w:r>
        <w:proofErr w:type="spellEnd"/>
      </w:hyperlink>
      <w:r w:rsidRPr="005728A4">
        <w:rPr>
          <w:rStyle w:val="Hyperlink"/>
          <w:rFonts w:cs="Arial"/>
          <w:lang w:val="fr-CA"/>
        </w:rPr>
        <w:t xml:space="preserve"> </w:t>
      </w:r>
    </w:p>
    <w:p w14:paraId="5A5617C5" w14:textId="77777777" w:rsidR="009F435C" w:rsidRDefault="009F435C" w:rsidP="009F435C">
      <w:r>
        <w:t>You can follow us on Facebook.</w:t>
      </w:r>
    </w:p>
    <w:p w14:paraId="33DAB995" w14:textId="77777777" w:rsidR="009F435C" w:rsidRPr="00EF56B2" w:rsidRDefault="009F435C" w:rsidP="009F435C">
      <w:pPr>
        <w:rPr>
          <w:rStyle w:val="Hyperlink"/>
        </w:rPr>
      </w:pPr>
      <w:hyperlink r:id="rId20" w:history="1">
        <w:r w:rsidRPr="00EF56B2">
          <w:rPr>
            <w:rStyle w:val="Hyperlink"/>
          </w:rPr>
          <w:t>www.facebook.com/smartraveller</w:t>
        </w:r>
      </w:hyperlink>
      <w:r w:rsidRPr="00EF56B2">
        <w:rPr>
          <w:rStyle w:val="Hyperlink"/>
        </w:rPr>
        <w:t xml:space="preserve"> </w:t>
      </w:r>
    </w:p>
    <w:p w14:paraId="690E5AE0" w14:textId="77777777" w:rsidR="009F435C" w:rsidRDefault="009F435C" w:rsidP="009F435C">
      <w:r>
        <w:t>You can follow us on Instagram.</w:t>
      </w:r>
    </w:p>
    <w:p w14:paraId="66C123BB" w14:textId="77777777" w:rsidR="009F435C" w:rsidRPr="00EF56B2" w:rsidRDefault="009F435C" w:rsidP="009F435C">
      <w:pPr>
        <w:rPr>
          <w:rStyle w:val="Hyperlink"/>
        </w:rPr>
      </w:pPr>
      <w:hyperlink r:id="rId21" w:history="1">
        <w:r w:rsidRPr="00FE3F21">
          <w:rPr>
            <w:rStyle w:val="Hyperlink"/>
          </w:rPr>
          <w:t>www.instagram.com/smartraveller</w:t>
        </w:r>
      </w:hyperlink>
      <w:r>
        <w:rPr>
          <w:rStyle w:val="Hyperlink"/>
        </w:rPr>
        <w:t xml:space="preserve"> </w:t>
      </w:r>
    </w:p>
    <w:p w14:paraId="1A84AD67" w14:textId="77777777" w:rsidR="009F435C" w:rsidRDefault="009F435C" w:rsidP="009F435C">
      <w:r>
        <w:t>You can follow us on X.</w:t>
      </w:r>
    </w:p>
    <w:p w14:paraId="6EFD148B" w14:textId="77777777" w:rsidR="009F435C" w:rsidRDefault="009F435C" w:rsidP="009F435C">
      <w:pPr>
        <w:rPr>
          <w:rStyle w:val="Hyperlink"/>
        </w:rPr>
      </w:pPr>
      <w:hyperlink r:id="rId22" w:history="1">
        <w:r w:rsidRPr="00EF56B2">
          <w:rPr>
            <w:rStyle w:val="Hyperlink"/>
          </w:rPr>
          <w:t>@</w:t>
        </w:r>
        <w:r>
          <w:rPr>
            <w:rStyle w:val="Hyperlink"/>
          </w:rPr>
          <w:t>s</w:t>
        </w:r>
        <w:r w:rsidRPr="00EF56B2">
          <w:rPr>
            <w:rStyle w:val="Hyperlink"/>
          </w:rPr>
          <w:t>martraveller</w:t>
        </w:r>
      </w:hyperlink>
    </w:p>
    <w:p w14:paraId="7E0A0750" w14:textId="77777777" w:rsidR="009F435C" w:rsidRPr="00EF56B2" w:rsidRDefault="009F435C" w:rsidP="009F435C">
      <w:pPr>
        <w:rPr>
          <w:rStyle w:val="Hyperlink"/>
          <w:rFonts w:ascii="Signika Light" w:hAnsi="Signika Light"/>
          <w:u w:val="none"/>
        </w:rPr>
      </w:pPr>
      <w:r>
        <w:t>X used to be called Twitter.</w:t>
      </w:r>
    </w:p>
    <w:p w14:paraId="2EF734ED" w14:textId="77777777" w:rsidR="00EE4897" w:rsidRPr="004440D2" w:rsidRDefault="00EE4897" w:rsidP="009F435C">
      <w:pPr>
        <w:rPr>
          <w:sz w:val="2"/>
          <w:szCs w:val="2"/>
        </w:rPr>
      </w:pPr>
    </w:p>
    <w:p w14:paraId="5075175F" w14:textId="77777777" w:rsidR="006B7F81" w:rsidRDefault="006B7F81">
      <w:pPr>
        <w:spacing w:before="0" w:after="0" w:line="240" w:lineRule="auto"/>
        <w:rPr>
          <w:rFonts w:cs="Times New Roman"/>
          <w:b/>
          <w:bCs/>
          <w:color w:val="20576B"/>
          <w:sz w:val="44"/>
          <w:szCs w:val="26"/>
          <w:lang w:val="x-none" w:eastAsia="x-none"/>
        </w:rPr>
      </w:pPr>
      <w:bookmarkStart w:id="18" w:name="_Ref192074842"/>
      <w:bookmarkStart w:id="19" w:name="_Toc198545587"/>
      <w:r>
        <w:br w:type="page"/>
      </w:r>
    </w:p>
    <w:p w14:paraId="0A90286A" w14:textId="2750590D" w:rsidR="003C25FD" w:rsidRDefault="003C25FD" w:rsidP="003C25FD">
      <w:pPr>
        <w:pStyle w:val="Heading2"/>
      </w:pPr>
      <w:bookmarkStart w:id="20" w:name="_Word_list"/>
      <w:bookmarkEnd w:id="20"/>
      <w:r>
        <w:lastRenderedPageBreak/>
        <w:t>Word list</w:t>
      </w:r>
      <w:bookmarkEnd w:id="16"/>
      <w:bookmarkEnd w:id="17"/>
      <w:bookmarkEnd w:id="18"/>
      <w:bookmarkEnd w:id="19"/>
    </w:p>
    <w:p w14:paraId="576B307D" w14:textId="1D2199A6" w:rsidR="00847C34" w:rsidRDefault="00847C34" w:rsidP="009F435C"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</w:t>
      </w:r>
      <w:r w:rsidR="008B0435">
        <w:t xml:space="preserve"> document </w:t>
      </w:r>
      <w:r w:rsidRPr="003D200A">
        <w:t>mean.</w:t>
      </w:r>
    </w:p>
    <w:p w14:paraId="455C64ED" w14:textId="77777777" w:rsidR="009F435C" w:rsidRDefault="009F435C" w:rsidP="004440D2">
      <w:pPr>
        <w:pStyle w:val="Wordlistterm"/>
      </w:pPr>
      <w:r>
        <w:t>Crisis</w:t>
      </w:r>
    </w:p>
    <w:p w14:paraId="0498C0DA" w14:textId="77777777" w:rsidR="009F435C" w:rsidRDefault="009F435C" w:rsidP="009F435C">
      <w:r w:rsidRPr="00A86D08">
        <w:t xml:space="preserve">A </w:t>
      </w:r>
      <w:r>
        <w:t>crisis</w:t>
      </w:r>
      <w:r w:rsidRPr="00A86D08">
        <w:t xml:space="preserve"> is a dangerous situation that </w:t>
      </w:r>
      <w:r>
        <w:t>can affect many people.</w:t>
      </w:r>
    </w:p>
    <w:p w14:paraId="732B1C1F" w14:textId="77777777" w:rsidR="009F435C" w:rsidRDefault="009F435C" w:rsidP="009F435C">
      <w:r>
        <w:t>For example:</w:t>
      </w:r>
    </w:p>
    <w:p w14:paraId="57E2C28D" w14:textId="77777777" w:rsidR="009F435C" w:rsidRDefault="009F435C" w:rsidP="009F435C">
      <w:pPr>
        <w:pStyle w:val="ListParagraph"/>
        <w:numPr>
          <w:ilvl w:val="0"/>
          <w:numId w:val="17"/>
        </w:numPr>
        <w:spacing w:after="120"/>
      </w:pPr>
      <w:r>
        <w:t>a flood</w:t>
      </w:r>
    </w:p>
    <w:p w14:paraId="314E8DA4" w14:textId="77777777" w:rsidR="009F435C" w:rsidRPr="00EA59FB" w:rsidRDefault="009F435C" w:rsidP="009F435C">
      <w:pPr>
        <w:pStyle w:val="ListParagraph"/>
        <w:numPr>
          <w:ilvl w:val="0"/>
          <w:numId w:val="17"/>
        </w:numPr>
        <w:spacing w:after="120"/>
      </w:pPr>
      <w:r>
        <w:t>a group of people putting others at risk.</w:t>
      </w:r>
    </w:p>
    <w:p w14:paraId="2D9C8E11" w14:textId="77777777" w:rsidR="009F435C" w:rsidRDefault="009F435C" w:rsidP="004440D2">
      <w:pPr>
        <w:pStyle w:val="Wordlistterm"/>
      </w:pPr>
      <w:r>
        <w:t>Dual national</w:t>
      </w:r>
    </w:p>
    <w:p w14:paraId="6A02F292" w14:textId="77777777" w:rsidR="009F435C" w:rsidRDefault="009F435C" w:rsidP="009F435C">
      <w:r>
        <w:t>A dual national is someone who belongs t</w:t>
      </w:r>
      <w:r w:rsidRPr="001C5FDB">
        <w:t>o more than one country.</w:t>
      </w:r>
    </w:p>
    <w:p w14:paraId="0E20C76C" w14:textId="0AFECFAF" w:rsidR="009F435C" w:rsidRPr="00DE5417" w:rsidRDefault="009F435C" w:rsidP="009F435C">
      <w:r w:rsidRPr="001C5FDB">
        <w:t xml:space="preserve">Whether you're a dual national </w:t>
      </w:r>
      <w:r>
        <w:t>depends on the</w:t>
      </w:r>
      <w:r w:rsidRPr="001C5FDB">
        <w:t xml:space="preserve"> laws of</w:t>
      </w:r>
      <w:r>
        <w:t> </w:t>
      </w:r>
      <w:r w:rsidRPr="001C5FDB">
        <w:t>Australia and the</w:t>
      </w:r>
      <w:r w:rsidR="00BA6719">
        <w:t> </w:t>
      </w:r>
      <w:r w:rsidRPr="001C5FDB">
        <w:t>other country.</w:t>
      </w:r>
    </w:p>
    <w:p w14:paraId="1A8F41CB" w14:textId="77777777" w:rsidR="009F435C" w:rsidRDefault="009F435C" w:rsidP="004440D2">
      <w:pPr>
        <w:pStyle w:val="Wordlistterm"/>
      </w:pPr>
      <w:r>
        <w:t>Embassy</w:t>
      </w:r>
    </w:p>
    <w:p w14:paraId="04DBCE22" w14:textId="77777777" w:rsidR="009F435C" w:rsidRPr="00BA0B54" w:rsidRDefault="009F435C" w:rsidP="009F435C">
      <w:r>
        <w:t xml:space="preserve">An </w:t>
      </w:r>
      <w:r w:rsidRPr="004A35FE">
        <w:t>embassy</w:t>
      </w:r>
      <w:r>
        <w:t xml:space="preserve"> is an office </w:t>
      </w:r>
      <w:r w:rsidRPr="002B3431">
        <w:t xml:space="preserve">in another country </w:t>
      </w:r>
      <w:r>
        <w:t>where you can get support from your home country.</w:t>
      </w:r>
    </w:p>
    <w:p w14:paraId="7F7FA977" w14:textId="77777777" w:rsidR="009F435C" w:rsidRDefault="009F435C" w:rsidP="001410AA">
      <w:pPr>
        <w:pStyle w:val="Wordlistterm"/>
      </w:pPr>
      <w:proofErr w:type="spellStart"/>
      <w:r>
        <w:t>eSIM</w:t>
      </w:r>
      <w:proofErr w:type="spellEnd"/>
    </w:p>
    <w:p w14:paraId="5F95467F" w14:textId="77777777" w:rsidR="009F435C" w:rsidRDefault="009F435C" w:rsidP="009F435C">
      <w:r>
        <w:t xml:space="preserve">An </w:t>
      </w:r>
      <w:proofErr w:type="spellStart"/>
      <w:r>
        <w:t>eSIM</w:t>
      </w:r>
      <w:proofErr w:type="spellEnd"/>
      <w:r>
        <w:t xml:space="preserve"> is a digital SIM card built into your phone.</w:t>
      </w:r>
    </w:p>
    <w:p w14:paraId="7CBE512C" w14:textId="77777777" w:rsidR="009F435C" w:rsidRDefault="009F435C" w:rsidP="009F435C">
      <w:r>
        <w:t xml:space="preserve">It helps you use your phone in another country. </w:t>
      </w:r>
    </w:p>
    <w:p w14:paraId="2C3CF96D" w14:textId="77777777" w:rsidR="009F435C" w:rsidRDefault="009F435C" w:rsidP="009F435C">
      <w:r>
        <w:t>For example, to make calls or use mobile data.</w:t>
      </w:r>
    </w:p>
    <w:p w14:paraId="3A398890" w14:textId="77777777" w:rsidR="009F435C" w:rsidRDefault="009F435C" w:rsidP="004440D2">
      <w:pPr>
        <w:pStyle w:val="Wordlistterm"/>
      </w:pPr>
      <w:r>
        <w:t>Travel insurance</w:t>
      </w:r>
    </w:p>
    <w:p w14:paraId="4C38DE78" w14:textId="77777777" w:rsidR="009F435C" w:rsidRPr="00DE5417" w:rsidRDefault="009F435C" w:rsidP="009F435C">
      <w:r w:rsidRPr="002A6216">
        <w:t>Travel insurance</w:t>
      </w:r>
      <w:r w:rsidRPr="00146C35">
        <w:t xml:space="preserve"> is when you pay money to a</w:t>
      </w:r>
      <w:r>
        <w:t> </w:t>
      </w:r>
      <w:r w:rsidRPr="00146C35">
        <w:t>company to help cover the costs if something bad happens</w:t>
      </w:r>
      <w:r>
        <w:t xml:space="preserve"> while you travel</w:t>
      </w:r>
      <w:r w:rsidRPr="00146C35">
        <w:t>.</w:t>
      </w:r>
    </w:p>
    <w:p w14:paraId="00726FA0" w14:textId="77777777" w:rsidR="00BA6719" w:rsidRDefault="00BA6719">
      <w:pPr>
        <w:spacing w:before="0" w:after="0" w:line="240" w:lineRule="auto"/>
        <w:rPr>
          <w:b/>
          <w:color w:val="20576B"/>
        </w:rPr>
      </w:pPr>
      <w:r>
        <w:br w:type="page"/>
      </w:r>
    </w:p>
    <w:p w14:paraId="3CBB797C" w14:textId="1738FDEF" w:rsidR="009F435C" w:rsidRDefault="009F435C" w:rsidP="004440D2">
      <w:pPr>
        <w:pStyle w:val="Wordlistterm"/>
      </w:pPr>
      <w:r>
        <w:lastRenderedPageBreak/>
        <w:t>Vaccine</w:t>
      </w:r>
    </w:p>
    <w:p w14:paraId="7F30665B" w14:textId="77777777" w:rsidR="009F435C" w:rsidRPr="00BA0B54" w:rsidRDefault="009F435C" w:rsidP="009F435C">
      <w:r w:rsidRPr="005A0881">
        <w:t xml:space="preserve">A vaccine is </w:t>
      </w:r>
      <w:proofErr w:type="gramStart"/>
      <w:r w:rsidRPr="005A0881">
        <w:t>medicine</w:t>
      </w:r>
      <w:proofErr w:type="gramEnd"/>
      <w:r w:rsidRPr="005A0881">
        <w:t xml:space="preserve"> a health professional gives you to </w:t>
      </w:r>
      <w:r>
        <w:t xml:space="preserve">help </w:t>
      </w:r>
      <w:r w:rsidRPr="005A0881">
        <w:t>your body fight off diseases and stay healthy.</w:t>
      </w:r>
    </w:p>
    <w:p w14:paraId="7ED3A8DE" w14:textId="77777777" w:rsidR="009F435C" w:rsidRDefault="009F435C" w:rsidP="004440D2">
      <w:pPr>
        <w:pStyle w:val="Wordlistterm"/>
      </w:pPr>
      <w:r>
        <w:t>Visa</w:t>
      </w:r>
    </w:p>
    <w:p w14:paraId="760A9F49" w14:textId="708C3025" w:rsidR="00FE4E84" w:rsidRPr="005728A4" w:rsidRDefault="009F435C" w:rsidP="009F435C">
      <w:r w:rsidRPr="002A6216">
        <w:t>A visa is a document that says you can go</w:t>
      </w:r>
      <w:r>
        <w:t> </w:t>
      </w:r>
      <w:r w:rsidRPr="002A6216">
        <w:t>to another country for a certain amount of time.</w:t>
      </w:r>
    </w:p>
    <w:p w14:paraId="5DBB5053" w14:textId="6CBE0164" w:rsidR="009F435C" w:rsidRPr="00BA6719" w:rsidRDefault="009F435C" w:rsidP="005728A4">
      <w:pPr>
        <w:spacing w:before="9000"/>
        <w:rPr>
          <w:sz w:val="26"/>
          <w:szCs w:val="26"/>
        </w:rPr>
      </w:pPr>
      <w:r w:rsidRPr="00BA6719">
        <w:rPr>
          <w:sz w:val="26"/>
          <w:szCs w:val="26"/>
        </w:rPr>
        <w:t>The Information Access Group created this</w:t>
      </w:r>
      <w:r w:rsidR="006B7F81" w:rsidRPr="00BA6719">
        <w:rPr>
          <w:sz w:val="26"/>
          <w:szCs w:val="26"/>
        </w:rPr>
        <w:t xml:space="preserve"> text-only</w:t>
      </w:r>
      <w:r w:rsidRPr="00BA6719">
        <w:rPr>
          <w:sz w:val="26"/>
          <w:szCs w:val="26"/>
        </w:rPr>
        <w:t xml:space="preserve"> Easy Read document. For any enquiries, please visit </w:t>
      </w:r>
      <w:hyperlink r:id="rId23" w:history="1">
        <w:r w:rsidRPr="00BA6719">
          <w:rPr>
            <w:rStyle w:val="Hyperlink"/>
            <w:spacing w:val="-6"/>
            <w:sz w:val="26"/>
            <w:szCs w:val="26"/>
          </w:rPr>
          <w:t>www.informationaccessgroup.com</w:t>
        </w:r>
      </w:hyperlink>
      <w:r w:rsidRPr="00BA6719">
        <w:rPr>
          <w:spacing w:val="-6"/>
          <w:sz w:val="26"/>
          <w:szCs w:val="26"/>
        </w:rPr>
        <w:t>. Quote</w:t>
      </w:r>
      <w:r w:rsidRPr="00BA6719">
        <w:rPr>
          <w:rFonts w:hint="eastAsia"/>
          <w:spacing w:val="-6"/>
          <w:sz w:val="26"/>
          <w:szCs w:val="26"/>
        </w:rPr>
        <w:t> </w:t>
      </w:r>
      <w:r w:rsidRPr="00BA6719">
        <w:rPr>
          <w:spacing w:val="-6"/>
          <w:sz w:val="26"/>
          <w:szCs w:val="26"/>
        </w:rPr>
        <w:t>job</w:t>
      </w:r>
      <w:r w:rsidRPr="00BA6719">
        <w:rPr>
          <w:rFonts w:hint="eastAsia"/>
          <w:spacing w:val="-6"/>
          <w:sz w:val="26"/>
          <w:szCs w:val="26"/>
        </w:rPr>
        <w:t> </w:t>
      </w:r>
      <w:r w:rsidRPr="00BA6719">
        <w:rPr>
          <w:spacing w:val="-6"/>
          <w:sz w:val="26"/>
          <w:szCs w:val="26"/>
        </w:rPr>
        <w:t>number 6142.</w:t>
      </w:r>
    </w:p>
    <w:p w14:paraId="3002A14D" w14:textId="77777777" w:rsidR="00644C39" w:rsidRPr="004440D2" w:rsidRDefault="00644C39" w:rsidP="00570F03">
      <w:pPr>
        <w:pStyle w:val="Heading2"/>
        <w:spacing w:before="0" w:after="0"/>
        <w:rPr>
          <w:sz w:val="2"/>
          <w:szCs w:val="2"/>
        </w:rPr>
      </w:pPr>
    </w:p>
    <w:sectPr w:rsidR="00644C39" w:rsidRPr="004440D2" w:rsidSect="009F435C">
      <w:footerReference w:type="even" r:id="rId24"/>
      <w:footerReference w:type="default" r:id="rId25"/>
      <w:footerReference w:type="first" r:id="rId26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104A0" w14:textId="77777777" w:rsidR="005C4C1D" w:rsidRDefault="005C4C1D" w:rsidP="00134CC3">
      <w:pPr>
        <w:spacing w:before="0" w:after="0" w:line="240" w:lineRule="auto"/>
      </w:pPr>
      <w:r>
        <w:separator/>
      </w:r>
    </w:p>
  </w:endnote>
  <w:endnote w:type="continuationSeparator" w:id="0">
    <w:p w14:paraId="5FA39D3E" w14:textId="77777777" w:rsidR="005C4C1D" w:rsidRDefault="005C4C1D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gnika Regular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gnika Medium">
    <w:altName w:val="Calibri"/>
    <w:charset w:val="00"/>
    <w:family w:val="auto"/>
    <w:pitch w:val="variable"/>
    <w:sig w:usb0="A00000FF" w:usb1="5000207B" w:usb2="00000000" w:usb3="00000000" w:csb0="00000193" w:csb1="00000000"/>
  </w:font>
  <w:font w:name="Signika Bold">
    <w:altName w:val="Cambria"/>
    <w:panose1 w:val="00000000000000000000"/>
    <w:charset w:val="00"/>
    <w:family w:val="roman"/>
    <w:notTrueType/>
    <w:pitch w:val="default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BE3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52D510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5CFF" w14:textId="30ACA2A3" w:rsidR="00290F99" w:rsidRPr="00495862" w:rsidRDefault="00495862" w:rsidP="00995F35">
    <w:pPr>
      <w:pStyle w:val="Footer"/>
      <w:spacing w:after="0"/>
      <w:jc w:val="center"/>
      <w:rPr>
        <w:sz w:val="24"/>
        <w:szCs w:val="24"/>
        <w:lang w:val="en-US"/>
      </w:rPr>
    </w:pPr>
    <w:r w:rsidRPr="00495862">
      <w:rPr>
        <w:rStyle w:val="PageNumber"/>
        <w:sz w:val="24"/>
        <w:szCs w:val="24"/>
      </w:rPr>
      <w:t xml:space="preserve">Page </w:t>
    </w:r>
    <w:r w:rsidRPr="00495862">
      <w:rPr>
        <w:rStyle w:val="PageNumber"/>
        <w:sz w:val="24"/>
        <w:szCs w:val="24"/>
      </w:rPr>
      <w:fldChar w:fldCharType="begin"/>
    </w:r>
    <w:r w:rsidRPr="00495862">
      <w:rPr>
        <w:rStyle w:val="PageNumber"/>
        <w:sz w:val="24"/>
        <w:szCs w:val="24"/>
      </w:rPr>
      <w:instrText xml:space="preserve">PAGE  </w:instrText>
    </w:r>
    <w:r w:rsidRPr="00495862">
      <w:rPr>
        <w:rStyle w:val="PageNumber"/>
        <w:sz w:val="24"/>
        <w:szCs w:val="24"/>
      </w:rPr>
      <w:fldChar w:fldCharType="separate"/>
    </w:r>
    <w:r w:rsidRPr="00495862">
      <w:rPr>
        <w:rStyle w:val="PageNumber"/>
        <w:sz w:val="24"/>
        <w:szCs w:val="24"/>
      </w:rPr>
      <w:t>2</w:t>
    </w:r>
    <w:r w:rsidRPr="00495862">
      <w:rPr>
        <w:rStyle w:val="PageNumber"/>
        <w:sz w:val="24"/>
        <w:szCs w:val="24"/>
      </w:rPr>
      <w:fldChar w:fldCharType="end"/>
    </w:r>
    <w:r w:rsidRPr="00495862">
      <w:rPr>
        <w:rStyle w:val="PageNumber"/>
        <w:sz w:val="24"/>
        <w:szCs w:val="24"/>
      </w:rPr>
      <w:t xml:space="preserve"> of </w:t>
    </w:r>
    <w:r w:rsidRPr="00495862">
      <w:rPr>
        <w:rStyle w:val="PageNumber"/>
        <w:sz w:val="24"/>
        <w:szCs w:val="24"/>
      </w:rPr>
      <w:fldChar w:fldCharType="begin"/>
    </w:r>
    <w:r w:rsidRPr="00495862">
      <w:rPr>
        <w:rStyle w:val="PageNumber"/>
        <w:sz w:val="24"/>
        <w:szCs w:val="24"/>
      </w:rPr>
      <w:instrText xml:space="preserve"> NUMPAGES   \* MERGEFORMAT </w:instrText>
    </w:r>
    <w:r w:rsidRPr="00495862">
      <w:rPr>
        <w:rStyle w:val="PageNumber"/>
        <w:sz w:val="24"/>
        <w:szCs w:val="24"/>
      </w:rPr>
      <w:fldChar w:fldCharType="separate"/>
    </w:r>
    <w:r w:rsidRPr="00495862">
      <w:rPr>
        <w:rStyle w:val="PageNumber"/>
        <w:sz w:val="24"/>
        <w:szCs w:val="24"/>
      </w:rPr>
      <w:t>12</w:t>
    </w:r>
    <w:r w:rsidRPr="00495862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9325" w14:textId="3CFBF508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9057" w14:textId="77777777" w:rsidR="005C4C1D" w:rsidRDefault="005C4C1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AF80658" w14:textId="77777777" w:rsidR="005C4C1D" w:rsidRDefault="005C4C1D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9E8F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461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887B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CC5F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0656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1CF7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242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0E2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457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CAF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95FC0"/>
    <w:multiLevelType w:val="hybridMultilevel"/>
    <w:tmpl w:val="16228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556CD"/>
    <w:multiLevelType w:val="hybridMultilevel"/>
    <w:tmpl w:val="5B1CD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F684C"/>
    <w:multiLevelType w:val="hybridMultilevel"/>
    <w:tmpl w:val="0ED45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F3244"/>
    <w:multiLevelType w:val="hybridMultilevel"/>
    <w:tmpl w:val="447A6B2E"/>
    <w:lvl w:ilvl="0" w:tplc="26A28D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B0CFF"/>
    <w:multiLevelType w:val="hybridMultilevel"/>
    <w:tmpl w:val="99606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B58F6"/>
    <w:multiLevelType w:val="hybridMultilevel"/>
    <w:tmpl w:val="32647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1140"/>
    <w:multiLevelType w:val="hybridMultilevel"/>
    <w:tmpl w:val="6CE05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C4D61"/>
    <w:multiLevelType w:val="hybridMultilevel"/>
    <w:tmpl w:val="6B52B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3033"/>
    <w:multiLevelType w:val="hybridMultilevel"/>
    <w:tmpl w:val="84A2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D4F3A"/>
    <w:multiLevelType w:val="hybridMultilevel"/>
    <w:tmpl w:val="A4D88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E5037"/>
    <w:multiLevelType w:val="hybridMultilevel"/>
    <w:tmpl w:val="096A9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67753">
    <w:abstractNumId w:val="9"/>
  </w:num>
  <w:num w:numId="2" w16cid:durableId="1199466504">
    <w:abstractNumId w:val="7"/>
  </w:num>
  <w:num w:numId="3" w16cid:durableId="1701121894">
    <w:abstractNumId w:val="6"/>
  </w:num>
  <w:num w:numId="4" w16cid:durableId="1232348792">
    <w:abstractNumId w:val="5"/>
  </w:num>
  <w:num w:numId="5" w16cid:durableId="287202866">
    <w:abstractNumId w:val="4"/>
  </w:num>
  <w:num w:numId="6" w16cid:durableId="1182401395">
    <w:abstractNumId w:val="17"/>
  </w:num>
  <w:num w:numId="7" w16cid:durableId="1977295785">
    <w:abstractNumId w:val="13"/>
  </w:num>
  <w:num w:numId="8" w16cid:durableId="474762040">
    <w:abstractNumId w:val="18"/>
  </w:num>
  <w:num w:numId="9" w16cid:durableId="1669166428">
    <w:abstractNumId w:val="15"/>
  </w:num>
  <w:num w:numId="10" w16cid:durableId="866871885">
    <w:abstractNumId w:val="19"/>
  </w:num>
  <w:num w:numId="11" w16cid:durableId="741293132">
    <w:abstractNumId w:val="10"/>
  </w:num>
  <w:num w:numId="12" w16cid:durableId="106318585">
    <w:abstractNumId w:val="8"/>
  </w:num>
  <w:num w:numId="13" w16cid:durableId="1735467468">
    <w:abstractNumId w:val="3"/>
  </w:num>
  <w:num w:numId="14" w16cid:durableId="177933741">
    <w:abstractNumId w:val="2"/>
  </w:num>
  <w:num w:numId="15" w16cid:durableId="1636065720">
    <w:abstractNumId w:val="1"/>
  </w:num>
  <w:num w:numId="16" w16cid:durableId="1707945853">
    <w:abstractNumId w:val="0"/>
  </w:num>
  <w:num w:numId="17" w16cid:durableId="385372338">
    <w:abstractNumId w:val="16"/>
  </w:num>
  <w:num w:numId="18" w16cid:durableId="1147087903">
    <w:abstractNumId w:val="12"/>
  </w:num>
  <w:num w:numId="19" w16cid:durableId="1825392276">
    <w:abstractNumId w:val="11"/>
  </w:num>
  <w:num w:numId="20" w16cid:durableId="82847752">
    <w:abstractNumId w:val="20"/>
  </w:num>
  <w:num w:numId="21" w16cid:durableId="40915503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1D"/>
    <w:rsid w:val="00003421"/>
    <w:rsid w:val="00003F3E"/>
    <w:rsid w:val="00005C84"/>
    <w:rsid w:val="0000729C"/>
    <w:rsid w:val="00010060"/>
    <w:rsid w:val="000131A3"/>
    <w:rsid w:val="00014B19"/>
    <w:rsid w:val="00017C44"/>
    <w:rsid w:val="00020CAC"/>
    <w:rsid w:val="00025085"/>
    <w:rsid w:val="00025162"/>
    <w:rsid w:val="00026D9B"/>
    <w:rsid w:val="000276DA"/>
    <w:rsid w:val="0003212C"/>
    <w:rsid w:val="00034C79"/>
    <w:rsid w:val="00035D95"/>
    <w:rsid w:val="00037534"/>
    <w:rsid w:val="0004229E"/>
    <w:rsid w:val="000424DC"/>
    <w:rsid w:val="00042F2E"/>
    <w:rsid w:val="000432B1"/>
    <w:rsid w:val="00044183"/>
    <w:rsid w:val="00046373"/>
    <w:rsid w:val="000464C1"/>
    <w:rsid w:val="00051741"/>
    <w:rsid w:val="00054E52"/>
    <w:rsid w:val="00060614"/>
    <w:rsid w:val="00060E3E"/>
    <w:rsid w:val="00061FF6"/>
    <w:rsid w:val="0006339E"/>
    <w:rsid w:val="00065443"/>
    <w:rsid w:val="000657F5"/>
    <w:rsid w:val="00067033"/>
    <w:rsid w:val="0007213A"/>
    <w:rsid w:val="00073579"/>
    <w:rsid w:val="0007363B"/>
    <w:rsid w:val="00074F07"/>
    <w:rsid w:val="00077149"/>
    <w:rsid w:val="00080002"/>
    <w:rsid w:val="00081601"/>
    <w:rsid w:val="00081CF6"/>
    <w:rsid w:val="0008409F"/>
    <w:rsid w:val="0008721B"/>
    <w:rsid w:val="000905DE"/>
    <w:rsid w:val="000906AA"/>
    <w:rsid w:val="000A5FA9"/>
    <w:rsid w:val="000A627C"/>
    <w:rsid w:val="000B19D9"/>
    <w:rsid w:val="000B40E1"/>
    <w:rsid w:val="000B4AA5"/>
    <w:rsid w:val="000B4D35"/>
    <w:rsid w:val="000B6C30"/>
    <w:rsid w:val="000C0F54"/>
    <w:rsid w:val="000C3B9B"/>
    <w:rsid w:val="000C3D30"/>
    <w:rsid w:val="000C6713"/>
    <w:rsid w:val="000C7156"/>
    <w:rsid w:val="000D07D6"/>
    <w:rsid w:val="000D0923"/>
    <w:rsid w:val="000D0AF1"/>
    <w:rsid w:val="000D1FFA"/>
    <w:rsid w:val="000D282A"/>
    <w:rsid w:val="000D2C19"/>
    <w:rsid w:val="000D7DE3"/>
    <w:rsid w:val="000D7F04"/>
    <w:rsid w:val="000E1BF4"/>
    <w:rsid w:val="000E2BBD"/>
    <w:rsid w:val="000E2DF2"/>
    <w:rsid w:val="000E55B2"/>
    <w:rsid w:val="000E7062"/>
    <w:rsid w:val="000F0695"/>
    <w:rsid w:val="000F3ACE"/>
    <w:rsid w:val="000F52F4"/>
    <w:rsid w:val="001011F6"/>
    <w:rsid w:val="0010561C"/>
    <w:rsid w:val="001066AD"/>
    <w:rsid w:val="001109A8"/>
    <w:rsid w:val="001110D2"/>
    <w:rsid w:val="0011186F"/>
    <w:rsid w:val="001131E0"/>
    <w:rsid w:val="001156E7"/>
    <w:rsid w:val="00117AEC"/>
    <w:rsid w:val="00120A79"/>
    <w:rsid w:val="00120EEC"/>
    <w:rsid w:val="001221B0"/>
    <w:rsid w:val="00124F36"/>
    <w:rsid w:val="00125B89"/>
    <w:rsid w:val="00134CC3"/>
    <w:rsid w:val="0013535A"/>
    <w:rsid w:val="001410AA"/>
    <w:rsid w:val="00141A99"/>
    <w:rsid w:val="0014402F"/>
    <w:rsid w:val="00146C35"/>
    <w:rsid w:val="00150BC6"/>
    <w:rsid w:val="00151817"/>
    <w:rsid w:val="0015329D"/>
    <w:rsid w:val="00153E51"/>
    <w:rsid w:val="001552E7"/>
    <w:rsid w:val="00155630"/>
    <w:rsid w:val="00157964"/>
    <w:rsid w:val="001600B3"/>
    <w:rsid w:val="00160DDF"/>
    <w:rsid w:val="00162ADE"/>
    <w:rsid w:val="001711FF"/>
    <w:rsid w:val="00173B3A"/>
    <w:rsid w:val="00176798"/>
    <w:rsid w:val="0018024C"/>
    <w:rsid w:val="00180367"/>
    <w:rsid w:val="0018109B"/>
    <w:rsid w:val="00187A8C"/>
    <w:rsid w:val="001913A3"/>
    <w:rsid w:val="00191E9B"/>
    <w:rsid w:val="0019631C"/>
    <w:rsid w:val="001A15F1"/>
    <w:rsid w:val="001A20D1"/>
    <w:rsid w:val="001A2934"/>
    <w:rsid w:val="001A2E5E"/>
    <w:rsid w:val="001A375B"/>
    <w:rsid w:val="001A4B9E"/>
    <w:rsid w:val="001A5C7B"/>
    <w:rsid w:val="001B1575"/>
    <w:rsid w:val="001B4580"/>
    <w:rsid w:val="001B60BF"/>
    <w:rsid w:val="001B644B"/>
    <w:rsid w:val="001C28AC"/>
    <w:rsid w:val="001C326A"/>
    <w:rsid w:val="001C359C"/>
    <w:rsid w:val="001C3CDE"/>
    <w:rsid w:val="001C5FDB"/>
    <w:rsid w:val="001C6408"/>
    <w:rsid w:val="001D0608"/>
    <w:rsid w:val="001D116F"/>
    <w:rsid w:val="001D279E"/>
    <w:rsid w:val="001D3FF9"/>
    <w:rsid w:val="001D75EE"/>
    <w:rsid w:val="001E0B48"/>
    <w:rsid w:val="001E0FAE"/>
    <w:rsid w:val="001E57AD"/>
    <w:rsid w:val="001E773F"/>
    <w:rsid w:val="001F38D7"/>
    <w:rsid w:val="001F616A"/>
    <w:rsid w:val="001F7D75"/>
    <w:rsid w:val="00203FDC"/>
    <w:rsid w:val="00211C60"/>
    <w:rsid w:val="0021293C"/>
    <w:rsid w:val="0021361E"/>
    <w:rsid w:val="00217241"/>
    <w:rsid w:val="00217CB2"/>
    <w:rsid w:val="002212B6"/>
    <w:rsid w:val="002216A5"/>
    <w:rsid w:val="00221CED"/>
    <w:rsid w:val="00230213"/>
    <w:rsid w:val="00230257"/>
    <w:rsid w:val="00230C74"/>
    <w:rsid w:val="002349C3"/>
    <w:rsid w:val="00234A0A"/>
    <w:rsid w:val="00235D23"/>
    <w:rsid w:val="00236622"/>
    <w:rsid w:val="00241A33"/>
    <w:rsid w:val="002455A3"/>
    <w:rsid w:val="00245C14"/>
    <w:rsid w:val="0025072B"/>
    <w:rsid w:val="002516CD"/>
    <w:rsid w:val="00251F46"/>
    <w:rsid w:val="00256E86"/>
    <w:rsid w:val="002605A1"/>
    <w:rsid w:val="00265DE4"/>
    <w:rsid w:val="00270553"/>
    <w:rsid w:val="00270EEA"/>
    <w:rsid w:val="0027253A"/>
    <w:rsid w:val="00272714"/>
    <w:rsid w:val="00281094"/>
    <w:rsid w:val="00281D33"/>
    <w:rsid w:val="00282145"/>
    <w:rsid w:val="002839B5"/>
    <w:rsid w:val="002871A2"/>
    <w:rsid w:val="002875DD"/>
    <w:rsid w:val="0029060F"/>
    <w:rsid w:val="00290C27"/>
    <w:rsid w:val="00290EF8"/>
    <w:rsid w:val="00290F99"/>
    <w:rsid w:val="002950A4"/>
    <w:rsid w:val="00295BFF"/>
    <w:rsid w:val="00297959"/>
    <w:rsid w:val="002A02BB"/>
    <w:rsid w:val="002A09F8"/>
    <w:rsid w:val="002A3384"/>
    <w:rsid w:val="002A4A0F"/>
    <w:rsid w:val="002A6216"/>
    <w:rsid w:val="002B0820"/>
    <w:rsid w:val="002B0F8E"/>
    <w:rsid w:val="002B1E87"/>
    <w:rsid w:val="002B3431"/>
    <w:rsid w:val="002B4DED"/>
    <w:rsid w:val="002B5278"/>
    <w:rsid w:val="002B7E15"/>
    <w:rsid w:val="002C2CDA"/>
    <w:rsid w:val="002C2ED8"/>
    <w:rsid w:val="002C55A6"/>
    <w:rsid w:val="002C79AC"/>
    <w:rsid w:val="002D6314"/>
    <w:rsid w:val="002D6EC8"/>
    <w:rsid w:val="002E100F"/>
    <w:rsid w:val="002E2A5B"/>
    <w:rsid w:val="002E38B5"/>
    <w:rsid w:val="002E3B7A"/>
    <w:rsid w:val="002E3C1F"/>
    <w:rsid w:val="002E535B"/>
    <w:rsid w:val="002E5B2D"/>
    <w:rsid w:val="002E5D89"/>
    <w:rsid w:val="002E6015"/>
    <w:rsid w:val="002F1895"/>
    <w:rsid w:val="002F4984"/>
    <w:rsid w:val="002F4B02"/>
    <w:rsid w:val="00300FF6"/>
    <w:rsid w:val="00301D76"/>
    <w:rsid w:val="00302D64"/>
    <w:rsid w:val="0030594A"/>
    <w:rsid w:val="00307AEC"/>
    <w:rsid w:val="00313E2A"/>
    <w:rsid w:val="003175B6"/>
    <w:rsid w:val="00320559"/>
    <w:rsid w:val="00321077"/>
    <w:rsid w:val="00322010"/>
    <w:rsid w:val="0032260E"/>
    <w:rsid w:val="00325DF4"/>
    <w:rsid w:val="0033269A"/>
    <w:rsid w:val="00332A20"/>
    <w:rsid w:val="003332F3"/>
    <w:rsid w:val="00334EEB"/>
    <w:rsid w:val="00337C79"/>
    <w:rsid w:val="00340019"/>
    <w:rsid w:val="0034139F"/>
    <w:rsid w:val="00342B26"/>
    <w:rsid w:val="00343869"/>
    <w:rsid w:val="00345859"/>
    <w:rsid w:val="00350DA1"/>
    <w:rsid w:val="003510D9"/>
    <w:rsid w:val="003523D6"/>
    <w:rsid w:val="00353411"/>
    <w:rsid w:val="0035459C"/>
    <w:rsid w:val="00356A05"/>
    <w:rsid w:val="00357305"/>
    <w:rsid w:val="00362A0B"/>
    <w:rsid w:val="00363590"/>
    <w:rsid w:val="0036372B"/>
    <w:rsid w:val="00365437"/>
    <w:rsid w:val="00365F18"/>
    <w:rsid w:val="003741D2"/>
    <w:rsid w:val="0037449D"/>
    <w:rsid w:val="00380F88"/>
    <w:rsid w:val="0038327A"/>
    <w:rsid w:val="003941D3"/>
    <w:rsid w:val="00397314"/>
    <w:rsid w:val="00397682"/>
    <w:rsid w:val="003978EE"/>
    <w:rsid w:val="003A5211"/>
    <w:rsid w:val="003A52BE"/>
    <w:rsid w:val="003B0746"/>
    <w:rsid w:val="003B30B2"/>
    <w:rsid w:val="003B3832"/>
    <w:rsid w:val="003B56AE"/>
    <w:rsid w:val="003B5FD8"/>
    <w:rsid w:val="003B6F09"/>
    <w:rsid w:val="003B77FF"/>
    <w:rsid w:val="003C0CDC"/>
    <w:rsid w:val="003C17C7"/>
    <w:rsid w:val="003C1FCE"/>
    <w:rsid w:val="003C25FD"/>
    <w:rsid w:val="003C4A3D"/>
    <w:rsid w:val="003C7BC8"/>
    <w:rsid w:val="003D078A"/>
    <w:rsid w:val="003D200A"/>
    <w:rsid w:val="003D64DC"/>
    <w:rsid w:val="003E0E59"/>
    <w:rsid w:val="003E1DAD"/>
    <w:rsid w:val="003E240D"/>
    <w:rsid w:val="003E37CC"/>
    <w:rsid w:val="003E678D"/>
    <w:rsid w:val="003E7760"/>
    <w:rsid w:val="003F12F9"/>
    <w:rsid w:val="003F19A8"/>
    <w:rsid w:val="003F1C1D"/>
    <w:rsid w:val="003F437C"/>
    <w:rsid w:val="00400359"/>
    <w:rsid w:val="004019A6"/>
    <w:rsid w:val="004029A2"/>
    <w:rsid w:val="00402EF5"/>
    <w:rsid w:val="004037C9"/>
    <w:rsid w:val="004052C5"/>
    <w:rsid w:val="0041223A"/>
    <w:rsid w:val="004150F8"/>
    <w:rsid w:val="00415C29"/>
    <w:rsid w:val="0041636D"/>
    <w:rsid w:val="00416B7D"/>
    <w:rsid w:val="00417DD4"/>
    <w:rsid w:val="004242C2"/>
    <w:rsid w:val="00425227"/>
    <w:rsid w:val="00427142"/>
    <w:rsid w:val="004273B8"/>
    <w:rsid w:val="0042777A"/>
    <w:rsid w:val="004317FD"/>
    <w:rsid w:val="0043789D"/>
    <w:rsid w:val="00441B81"/>
    <w:rsid w:val="004428D8"/>
    <w:rsid w:val="00443E4B"/>
    <w:rsid w:val="004440D2"/>
    <w:rsid w:val="0045208A"/>
    <w:rsid w:val="00453DF0"/>
    <w:rsid w:val="00453FEF"/>
    <w:rsid w:val="0046085A"/>
    <w:rsid w:val="00461B6A"/>
    <w:rsid w:val="00463323"/>
    <w:rsid w:val="004640E4"/>
    <w:rsid w:val="00470848"/>
    <w:rsid w:val="0047227B"/>
    <w:rsid w:val="00472FC0"/>
    <w:rsid w:val="004734B7"/>
    <w:rsid w:val="00476BD7"/>
    <w:rsid w:val="004804A6"/>
    <w:rsid w:val="00482C02"/>
    <w:rsid w:val="00491930"/>
    <w:rsid w:val="004938F4"/>
    <w:rsid w:val="00494D54"/>
    <w:rsid w:val="00494FB2"/>
    <w:rsid w:val="00495862"/>
    <w:rsid w:val="00495C4F"/>
    <w:rsid w:val="0049616A"/>
    <w:rsid w:val="004A257D"/>
    <w:rsid w:val="004A35FE"/>
    <w:rsid w:val="004A6DBE"/>
    <w:rsid w:val="004A776E"/>
    <w:rsid w:val="004B0454"/>
    <w:rsid w:val="004B0F92"/>
    <w:rsid w:val="004B13D8"/>
    <w:rsid w:val="004B4F06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618"/>
    <w:rsid w:val="004D37CE"/>
    <w:rsid w:val="004D3BD3"/>
    <w:rsid w:val="004D4BD8"/>
    <w:rsid w:val="004E2588"/>
    <w:rsid w:val="004E277B"/>
    <w:rsid w:val="004E2B49"/>
    <w:rsid w:val="004E2E68"/>
    <w:rsid w:val="004F0517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1335"/>
    <w:rsid w:val="0052434D"/>
    <w:rsid w:val="005243C9"/>
    <w:rsid w:val="005243E2"/>
    <w:rsid w:val="00527BC5"/>
    <w:rsid w:val="00527D52"/>
    <w:rsid w:val="00531DCC"/>
    <w:rsid w:val="00534FB1"/>
    <w:rsid w:val="005367B4"/>
    <w:rsid w:val="0054416C"/>
    <w:rsid w:val="0054613A"/>
    <w:rsid w:val="0055235E"/>
    <w:rsid w:val="00554C98"/>
    <w:rsid w:val="0055540C"/>
    <w:rsid w:val="00555650"/>
    <w:rsid w:val="00557737"/>
    <w:rsid w:val="005607DE"/>
    <w:rsid w:val="0056091D"/>
    <w:rsid w:val="00562E4E"/>
    <w:rsid w:val="00566505"/>
    <w:rsid w:val="00570D4B"/>
    <w:rsid w:val="00570F03"/>
    <w:rsid w:val="00571307"/>
    <w:rsid w:val="0057186D"/>
    <w:rsid w:val="00571B6E"/>
    <w:rsid w:val="00572836"/>
    <w:rsid w:val="005728A4"/>
    <w:rsid w:val="00574728"/>
    <w:rsid w:val="00576476"/>
    <w:rsid w:val="00577D2B"/>
    <w:rsid w:val="00580DCD"/>
    <w:rsid w:val="005822AE"/>
    <w:rsid w:val="00583D3F"/>
    <w:rsid w:val="00585580"/>
    <w:rsid w:val="0059094B"/>
    <w:rsid w:val="0059275C"/>
    <w:rsid w:val="005937F4"/>
    <w:rsid w:val="00594D50"/>
    <w:rsid w:val="0059584A"/>
    <w:rsid w:val="00596775"/>
    <w:rsid w:val="005A0881"/>
    <w:rsid w:val="005A1F08"/>
    <w:rsid w:val="005A6211"/>
    <w:rsid w:val="005B3A4F"/>
    <w:rsid w:val="005C3A36"/>
    <w:rsid w:val="005C4C1D"/>
    <w:rsid w:val="005C568E"/>
    <w:rsid w:val="005D5F72"/>
    <w:rsid w:val="005E12DC"/>
    <w:rsid w:val="005E34C4"/>
    <w:rsid w:val="005E3984"/>
    <w:rsid w:val="005E4623"/>
    <w:rsid w:val="005E5FEA"/>
    <w:rsid w:val="005E664A"/>
    <w:rsid w:val="005F08D9"/>
    <w:rsid w:val="005F0E85"/>
    <w:rsid w:val="005F1D18"/>
    <w:rsid w:val="005F31BA"/>
    <w:rsid w:val="005F3A6E"/>
    <w:rsid w:val="005F3E1A"/>
    <w:rsid w:val="005F48EF"/>
    <w:rsid w:val="00600EB4"/>
    <w:rsid w:val="00602E15"/>
    <w:rsid w:val="006051CF"/>
    <w:rsid w:val="0060568C"/>
    <w:rsid w:val="00617AA0"/>
    <w:rsid w:val="006202C6"/>
    <w:rsid w:val="00622022"/>
    <w:rsid w:val="006230F6"/>
    <w:rsid w:val="00623177"/>
    <w:rsid w:val="006239B1"/>
    <w:rsid w:val="00626B72"/>
    <w:rsid w:val="00631FFD"/>
    <w:rsid w:val="00632C81"/>
    <w:rsid w:val="006355FB"/>
    <w:rsid w:val="006400F3"/>
    <w:rsid w:val="006402D0"/>
    <w:rsid w:val="00644449"/>
    <w:rsid w:val="00644964"/>
    <w:rsid w:val="00644C39"/>
    <w:rsid w:val="00647623"/>
    <w:rsid w:val="00650052"/>
    <w:rsid w:val="00650B9A"/>
    <w:rsid w:val="0065454C"/>
    <w:rsid w:val="00654967"/>
    <w:rsid w:val="00655814"/>
    <w:rsid w:val="006570A7"/>
    <w:rsid w:val="00660C3D"/>
    <w:rsid w:val="00660C93"/>
    <w:rsid w:val="00662F7C"/>
    <w:rsid w:val="00663277"/>
    <w:rsid w:val="00670F45"/>
    <w:rsid w:val="00674568"/>
    <w:rsid w:val="006752A2"/>
    <w:rsid w:val="006776F4"/>
    <w:rsid w:val="00677D3B"/>
    <w:rsid w:val="00681ABA"/>
    <w:rsid w:val="00686C3F"/>
    <w:rsid w:val="00686F57"/>
    <w:rsid w:val="00687EE5"/>
    <w:rsid w:val="00690154"/>
    <w:rsid w:val="006904B6"/>
    <w:rsid w:val="00690AF8"/>
    <w:rsid w:val="006947F8"/>
    <w:rsid w:val="006A15C1"/>
    <w:rsid w:val="006A54BC"/>
    <w:rsid w:val="006A700C"/>
    <w:rsid w:val="006A7AC8"/>
    <w:rsid w:val="006B1888"/>
    <w:rsid w:val="006B3A52"/>
    <w:rsid w:val="006B3E8B"/>
    <w:rsid w:val="006B55E0"/>
    <w:rsid w:val="006B708B"/>
    <w:rsid w:val="006B7D21"/>
    <w:rsid w:val="006B7F7C"/>
    <w:rsid w:val="006B7F81"/>
    <w:rsid w:val="006C03D8"/>
    <w:rsid w:val="006C0749"/>
    <w:rsid w:val="006C1258"/>
    <w:rsid w:val="006C2D57"/>
    <w:rsid w:val="006C6077"/>
    <w:rsid w:val="006C75DD"/>
    <w:rsid w:val="006D0BBA"/>
    <w:rsid w:val="006D3EA5"/>
    <w:rsid w:val="006E142A"/>
    <w:rsid w:val="006E2818"/>
    <w:rsid w:val="006E2B32"/>
    <w:rsid w:val="006E384A"/>
    <w:rsid w:val="006E4EA0"/>
    <w:rsid w:val="006E6184"/>
    <w:rsid w:val="006F1C70"/>
    <w:rsid w:val="006F242E"/>
    <w:rsid w:val="006F28B7"/>
    <w:rsid w:val="006F2938"/>
    <w:rsid w:val="006F4A9D"/>
    <w:rsid w:val="006F7E9F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10C8"/>
    <w:rsid w:val="00722297"/>
    <w:rsid w:val="00722AEB"/>
    <w:rsid w:val="007248CE"/>
    <w:rsid w:val="007259A9"/>
    <w:rsid w:val="00725E3E"/>
    <w:rsid w:val="00726490"/>
    <w:rsid w:val="00726AC0"/>
    <w:rsid w:val="0073152A"/>
    <w:rsid w:val="007358E6"/>
    <w:rsid w:val="00737409"/>
    <w:rsid w:val="00737D06"/>
    <w:rsid w:val="007415E6"/>
    <w:rsid w:val="00742D63"/>
    <w:rsid w:val="007446D1"/>
    <w:rsid w:val="00750D2C"/>
    <w:rsid w:val="00752829"/>
    <w:rsid w:val="00754A62"/>
    <w:rsid w:val="007563AD"/>
    <w:rsid w:val="007566EF"/>
    <w:rsid w:val="0076125C"/>
    <w:rsid w:val="00761AE0"/>
    <w:rsid w:val="00765C9E"/>
    <w:rsid w:val="00771DF5"/>
    <w:rsid w:val="00771E76"/>
    <w:rsid w:val="00774294"/>
    <w:rsid w:val="00774577"/>
    <w:rsid w:val="00776463"/>
    <w:rsid w:val="00776E94"/>
    <w:rsid w:val="00781ED3"/>
    <w:rsid w:val="007820FC"/>
    <w:rsid w:val="00785FE2"/>
    <w:rsid w:val="007914E8"/>
    <w:rsid w:val="00796D86"/>
    <w:rsid w:val="007977BD"/>
    <w:rsid w:val="0079791B"/>
    <w:rsid w:val="007A0397"/>
    <w:rsid w:val="007A257F"/>
    <w:rsid w:val="007A35E8"/>
    <w:rsid w:val="007A3FE1"/>
    <w:rsid w:val="007A72EA"/>
    <w:rsid w:val="007B1389"/>
    <w:rsid w:val="007B6D36"/>
    <w:rsid w:val="007B7087"/>
    <w:rsid w:val="007B7293"/>
    <w:rsid w:val="007D330C"/>
    <w:rsid w:val="007D3F8F"/>
    <w:rsid w:val="007D4743"/>
    <w:rsid w:val="007D4F64"/>
    <w:rsid w:val="007D6CCC"/>
    <w:rsid w:val="007D6ED2"/>
    <w:rsid w:val="007D73EB"/>
    <w:rsid w:val="007E075D"/>
    <w:rsid w:val="007E1D8D"/>
    <w:rsid w:val="007E29CC"/>
    <w:rsid w:val="007E2A65"/>
    <w:rsid w:val="007E34DD"/>
    <w:rsid w:val="007E39E2"/>
    <w:rsid w:val="007F1DE7"/>
    <w:rsid w:val="007F237F"/>
    <w:rsid w:val="007F238F"/>
    <w:rsid w:val="007F2AE3"/>
    <w:rsid w:val="007F5030"/>
    <w:rsid w:val="007F53D5"/>
    <w:rsid w:val="007F57F9"/>
    <w:rsid w:val="007F6129"/>
    <w:rsid w:val="007F6473"/>
    <w:rsid w:val="00800787"/>
    <w:rsid w:val="008018E5"/>
    <w:rsid w:val="00802B4D"/>
    <w:rsid w:val="00804CC7"/>
    <w:rsid w:val="0081027F"/>
    <w:rsid w:val="00810F0F"/>
    <w:rsid w:val="00811FC6"/>
    <w:rsid w:val="00815653"/>
    <w:rsid w:val="008176E0"/>
    <w:rsid w:val="008212FE"/>
    <w:rsid w:val="00824443"/>
    <w:rsid w:val="00824E10"/>
    <w:rsid w:val="00825046"/>
    <w:rsid w:val="00825CB1"/>
    <w:rsid w:val="00826AEC"/>
    <w:rsid w:val="00827FF3"/>
    <w:rsid w:val="00833641"/>
    <w:rsid w:val="00834CEC"/>
    <w:rsid w:val="0084376E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145"/>
    <w:rsid w:val="008603EA"/>
    <w:rsid w:val="00867EF4"/>
    <w:rsid w:val="008714B8"/>
    <w:rsid w:val="00872E9D"/>
    <w:rsid w:val="008731EE"/>
    <w:rsid w:val="008748B2"/>
    <w:rsid w:val="00875DA7"/>
    <w:rsid w:val="00880CC7"/>
    <w:rsid w:val="0088421A"/>
    <w:rsid w:val="00884790"/>
    <w:rsid w:val="008918D5"/>
    <w:rsid w:val="008921F5"/>
    <w:rsid w:val="00892737"/>
    <w:rsid w:val="00894DD8"/>
    <w:rsid w:val="00896644"/>
    <w:rsid w:val="00897660"/>
    <w:rsid w:val="008A0763"/>
    <w:rsid w:val="008A1786"/>
    <w:rsid w:val="008A4EC5"/>
    <w:rsid w:val="008A6F57"/>
    <w:rsid w:val="008A706B"/>
    <w:rsid w:val="008B0435"/>
    <w:rsid w:val="008B3A24"/>
    <w:rsid w:val="008B4330"/>
    <w:rsid w:val="008B5448"/>
    <w:rsid w:val="008B5EF8"/>
    <w:rsid w:val="008B7BF2"/>
    <w:rsid w:val="008C3BF7"/>
    <w:rsid w:val="008C4BC7"/>
    <w:rsid w:val="008C4DF4"/>
    <w:rsid w:val="008C5C0E"/>
    <w:rsid w:val="008D0EFF"/>
    <w:rsid w:val="008D282D"/>
    <w:rsid w:val="008D4746"/>
    <w:rsid w:val="008D7408"/>
    <w:rsid w:val="008D7672"/>
    <w:rsid w:val="008E2AF1"/>
    <w:rsid w:val="008F0F52"/>
    <w:rsid w:val="008F21F0"/>
    <w:rsid w:val="008F2C27"/>
    <w:rsid w:val="008F5EDD"/>
    <w:rsid w:val="008F68E1"/>
    <w:rsid w:val="008F6E21"/>
    <w:rsid w:val="00900ECE"/>
    <w:rsid w:val="00905EFA"/>
    <w:rsid w:val="00906AC8"/>
    <w:rsid w:val="00911623"/>
    <w:rsid w:val="00915212"/>
    <w:rsid w:val="0091553D"/>
    <w:rsid w:val="00924ED2"/>
    <w:rsid w:val="009253A5"/>
    <w:rsid w:val="0093070E"/>
    <w:rsid w:val="00934D22"/>
    <w:rsid w:val="00934D33"/>
    <w:rsid w:val="00936990"/>
    <w:rsid w:val="0094137F"/>
    <w:rsid w:val="00941718"/>
    <w:rsid w:val="00943978"/>
    <w:rsid w:val="00944126"/>
    <w:rsid w:val="00946067"/>
    <w:rsid w:val="00946523"/>
    <w:rsid w:val="0094784E"/>
    <w:rsid w:val="0095087C"/>
    <w:rsid w:val="00953CC9"/>
    <w:rsid w:val="00954C91"/>
    <w:rsid w:val="00954FC6"/>
    <w:rsid w:val="00955C0A"/>
    <w:rsid w:val="00957C30"/>
    <w:rsid w:val="00960090"/>
    <w:rsid w:val="0096131E"/>
    <w:rsid w:val="00961664"/>
    <w:rsid w:val="009632DE"/>
    <w:rsid w:val="0096698B"/>
    <w:rsid w:val="00967B6F"/>
    <w:rsid w:val="00970061"/>
    <w:rsid w:val="00970AB5"/>
    <w:rsid w:val="00971900"/>
    <w:rsid w:val="0097523B"/>
    <w:rsid w:val="009769C5"/>
    <w:rsid w:val="00976F33"/>
    <w:rsid w:val="00981C91"/>
    <w:rsid w:val="00982BA5"/>
    <w:rsid w:val="009843B4"/>
    <w:rsid w:val="009847E9"/>
    <w:rsid w:val="009870D3"/>
    <w:rsid w:val="009944F1"/>
    <w:rsid w:val="00995F35"/>
    <w:rsid w:val="009A015D"/>
    <w:rsid w:val="009A416E"/>
    <w:rsid w:val="009A41DA"/>
    <w:rsid w:val="009A5071"/>
    <w:rsid w:val="009A72C5"/>
    <w:rsid w:val="009B080C"/>
    <w:rsid w:val="009B2E1E"/>
    <w:rsid w:val="009B3499"/>
    <w:rsid w:val="009B3DBC"/>
    <w:rsid w:val="009B6FCC"/>
    <w:rsid w:val="009B7026"/>
    <w:rsid w:val="009B7413"/>
    <w:rsid w:val="009B77E1"/>
    <w:rsid w:val="009B7B8F"/>
    <w:rsid w:val="009C04B1"/>
    <w:rsid w:val="009C2049"/>
    <w:rsid w:val="009C21FB"/>
    <w:rsid w:val="009C363B"/>
    <w:rsid w:val="009D05F5"/>
    <w:rsid w:val="009D586D"/>
    <w:rsid w:val="009E14A0"/>
    <w:rsid w:val="009E3FBF"/>
    <w:rsid w:val="009E592B"/>
    <w:rsid w:val="009F1282"/>
    <w:rsid w:val="009F26B1"/>
    <w:rsid w:val="009F3267"/>
    <w:rsid w:val="009F435C"/>
    <w:rsid w:val="009F69A0"/>
    <w:rsid w:val="009F7C3B"/>
    <w:rsid w:val="00A002A3"/>
    <w:rsid w:val="00A02896"/>
    <w:rsid w:val="00A03174"/>
    <w:rsid w:val="00A04142"/>
    <w:rsid w:val="00A057E6"/>
    <w:rsid w:val="00A063CF"/>
    <w:rsid w:val="00A11BC8"/>
    <w:rsid w:val="00A122E2"/>
    <w:rsid w:val="00A1485A"/>
    <w:rsid w:val="00A14B55"/>
    <w:rsid w:val="00A14EBB"/>
    <w:rsid w:val="00A2170B"/>
    <w:rsid w:val="00A24F0B"/>
    <w:rsid w:val="00A250C9"/>
    <w:rsid w:val="00A252EC"/>
    <w:rsid w:val="00A25E34"/>
    <w:rsid w:val="00A30010"/>
    <w:rsid w:val="00A301B3"/>
    <w:rsid w:val="00A33000"/>
    <w:rsid w:val="00A35B14"/>
    <w:rsid w:val="00A36E19"/>
    <w:rsid w:val="00A40F80"/>
    <w:rsid w:val="00A43AE7"/>
    <w:rsid w:val="00A44C2C"/>
    <w:rsid w:val="00A45A07"/>
    <w:rsid w:val="00A45FA9"/>
    <w:rsid w:val="00A478ED"/>
    <w:rsid w:val="00A51639"/>
    <w:rsid w:val="00A51B4F"/>
    <w:rsid w:val="00A53082"/>
    <w:rsid w:val="00A575D6"/>
    <w:rsid w:val="00A67F12"/>
    <w:rsid w:val="00A7121A"/>
    <w:rsid w:val="00A74A74"/>
    <w:rsid w:val="00A7756D"/>
    <w:rsid w:val="00A807D8"/>
    <w:rsid w:val="00A811E3"/>
    <w:rsid w:val="00A85C74"/>
    <w:rsid w:val="00A85CB0"/>
    <w:rsid w:val="00A86D08"/>
    <w:rsid w:val="00A9232D"/>
    <w:rsid w:val="00A93A2A"/>
    <w:rsid w:val="00A93ECC"/>
    <w:rsid w:val="00A967BC"/>
    <w:rsid w:val="00AA0A0E"/>
    <w:rsid w:val="00AA2B31"/>
    <w:rsid w:val="00AA4577"/>
    <w:rsid w:val="00AA5DDB"/>
    <w:rsid w:val="00AB1AB8"/>
    <w:rsid w:val="00AB3EED"/>
    <w:rsid w:val="00AB5AFC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64C"/>
    <w:rsid w:val="00AD6E3F"/>
    <w:rsid w:val="00AD72A1"/>
    <w:rsid w:val="00AE008F"/>
    <w:rsid w:val="00AE0555"/>
    <w:rsid w:val="00AE2FF6"/>
    <w:rsid w:val="00AF0C92"/>
    <w:rsid w:val="00AF1927"/>
    <w:rsid w:val="00AF236B"/>
    <w:rsid w:val="00AF4A16"/>
    <w:rsid w:val="00AF6844"/>
    <w:rsid w:val="00AF7208"/>
    <w:rsid w:val="00AF73A0"/>
    <w:rsid w:val="00AF76BF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1FB3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27F03"/>
    <w:rsid w:val="00B316EE"/>
    <w:rsid w:val="00B3258F"/>
    <w:rsid w:val="00B33BD6"/>
    <w:rsid w:val="00B350E3"/>
    <w:rsid w:val="00B354E5"/>
    <w:rsid w:val="00B3786C"/>
    <w:rsid w:val="00B446DC"/>
    <w:rsid w:val="00B4496D"/>
    <w:rsid w:val="00B52C0C"/>
    <w:rsid w:val="00B540A7"/>
    <w:rsid w:val="00B565F2"/>
    <w:rsid w:val="00B56CA9"/>
    <w:rsid w:val="00B609E5"/>
    <w:rsid w:val="00B62AA9"/>
    <w:rsid w:val="00B70BA0"/>
    <w:rsid w:val="00B71692"/>
    <w:rsid w:val="00B723E2"/>
    <w:rsid w:val="00B738C5"/>
    <w:rsid w:val="00B73A87"/>
    <w:rsid w:val="00B80CA6"/>
    <w:rsid w:val="00B82062"/>
    <w:rsid w:val="00B832D7"/>
    <w:rsid w:val="00B8336A"/>
    <w:rsid w:val="00B8367D"/>
    <w:rsid w:val="00B839DD"/>
    <w:rsid w:val="00B8729D"/>
    <w:rsid w:val="00B90EB8"/>
    <w:rsid w:val="00B94BA0"/>
    <w:rsid w:val="00B96B22"/>
    <w:rsid w:val="00BA0B54"/>
    <w:rsid w:val="00BA155C"/>
    <w:rsid w:val="00BA6719"/>
    <w:rsid w:val="00BB01A7"/>
    <w:rsid w:val="00BB2CBA"/>
    <w:rsid w:val="00BB6BAD"/>
    <w:rsid w:val="00BB77F6"/>
    <w:rsid w:val="00BC0661"/>
    <w:rsid w:val="00BC2EEF"/>
    <w:rsid w:val="00BC3982"/>
    <w:rsid w:val="00BC5703"/>
    <w:rsid w:val="00BC64DE"/>
    <w:rsid w:val="00BC6D2A"/>
    <w:rsid w:val="00BC78C0"/>
    <w:rsid w:val="00BD055F"/>
    <w:rsid w:val="00BD210F"/>
    <w:rsid w:val="00BD5BAD"/>
    <w:rsid w:val="00BD6BA3"/>
    <w:rsid w:val="00BD722E"/>
    <w:rsid w:val="00BE3039"/>
    <w:rsid w:val="00BE4C96"/>
    <w:rsid w:val="00BF1FB1"/>
    <w:rsid w:val="00BF24DE"/>
    <w:rsid w:val="00BF516B"/>
    <w:rsid w:val="00BF60AC"/>
    <w:rsid w:val="00BF6C84"/>
    <w:rsid w:val="00BF7617"/>
    <w:rsid w:val="00BF7FD9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5714"/>
    <w:rsid w:val="00C21A61"/>
    <w:rsid w:val="00C23C12"/>
    <w:rsid w:val="00C23EE1"/>
    <w:rsid w:val="00C24057"/>
    <w:rsid w:val="00C241F5"/>
    <w:rsid w:val="00C243F6"/>
    <w:rsid w:val="00C24D4E"/>
    <w:rsid w:val="00C27345"/>
    <w:rsid w:val="00C27A00"/>
    <w:rsid w:val="00C3461E"/>
    <w:rsid w:val="00C3696A"/>
    <w:rsid w:val="00C403E5"/>
    <w:rsid w:val="00C411E4"/>
    <w:rsid w:val="00C425B6"/>
    <w:rsid w:val="00C4375A"/>
    <w:rsid w:val="00C43C97"/>
    <w:rsid w:val="00C44896"/>
    <w:rsid w:val="00C458C8"/>
    <w:rsid w:val="00C57590"/>
    <w:rsid w:val="00C57D1B"/>
    <w:rsid w:val="00C61BE3"/>
    <w:rsid w:val="00C6300E"/>
    <w:rsid w:val="00C64D75"/>
    <w:rsid w:val="00C66695"/>
    <w:rsid w:val="00C66878"/>
    <w:rsid w:val="00C71FD0"/>
    <w:rsid w:val="00C72789"/>
    <w:rsid w:val="00C72E3A"/>
    <w:rsid w:val="00C75E7F"/>
    <w:rsid w:val="00C82446"/>
    <w:rsid w:val="00C82FF6"/>
    <w:rsid w:val="00C8377B"/>
    <w:rsid w:val="00C85DC7"/>
    <w:rsid w:val="00C864AA"/>
    <w:rsid w:val="00C86591"/>
    <w:rsid w:val="00C8791D"/>
    <w:rsid w:val="00C90821"/>
    <w:rsid w:val="00C91500"/>
    <w:rsid w:val="00C93D40"/>
    <w:rsid w:val="00C95496"/>
    <w:rsid w:val="00C96642"/>
    <w:rsid w:val="00C97E30"/>
    <w:rsid w:val="00CA0811"/>
    <w:rsid w:val="00CA33C2"/>
    <w:rsid w:val="00CA4DF0"/>
    <w:rsid w:val="00CA4E5A"/>
    <w:rsid w:val="00CA6466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0814"/>
    <w:rsid w:val="00CE3FF4"/>
    <w:rsid w:val="00CE4FCB"/>
    <w:rsid w:val="00CE558A"/>
    <w:rsid w:val="00CE5F1A"/>
    <w:rsid w:val="00CE7081"/>
    <w:rsid w:val="00CE733E"/>
    <w:rsid w:val="00CF019A"/>
    <w:rsid w:val="00CF0788"/>
    <w:rsid w:val="00CF4E8B"/>
    <w:rsid w:val="00D01083"/>
    <w:rsid w:val="00D0158D"/>
    <w:rsid w:val="00D02288"/>
    <w:rsid w:val="00D04B4B"/>
    <w:rsid w:val="00D0591F"/>
    <w:rsid w:val="00D06111"/>
    <w:rsid w:val="00D0708F"/>
    <w:rsid w:val="00D10EFA"/>
    <w:rsid w:val="00D16C91"/>
    <w:rsid w:val="00D17736"/>
    <w:rsid w:val="00D233BC"/>
    <w:rsid w:val="00D25E9E"/>
    <w:rsid w:val="00D2757D"/>
    <w:rsid w:val="00D27F2C"/>
    <w:rsid w:val="00D3321D"/>
    <w:rsid w:val="00D34A2A"/>
    <w:rsid w:val="00D34DAB"/>
    <w:rsid w:val="00D375A6"/>
    <w:rsid w:val="00D4067E"/>
    <w:rsid w:val="00D46273"/>
    <w:rsid w:val="00D47FE6"/>
    <w:rsid w:val="00D51FC3"/>
    <w:rsid w:val="00D60827"/>
    <w:rsid w:val="00D62706"/>
    <w:rsid w:val="00D627CE"/>
    <w:rsid w:val="00D63208"/>
    <w:rsid w:val="00D634CF"/>
    <w:rsid w:val="00D647D5"/>
    <w:rsid w:val="00D64E17"/>
    <w:rsid w:val="00D65DE8"/>
    <w:rsid w:val="00D65F27"/>
    <w:rsid w:val="00D720A3"/>
    <w:rsid w:val="00D75EC3"/>
    <w:rsid w:val="00D82EA2"/>
    <w:rsid w:val="00D83796"/>
    <w:rsid w:val="00D85FBF"/>
    <w:rsid w:val="00D908FA"/>
    <w:rsid w:val="00D93856"/>
    <w:rsid w:val="00D96046"/>
    <w:rsid w:val="00D967BF"/>
    <w:rsid w:val="00D96AC0"/>
    <w:rsid w:val="00D97EAF"/>
    <w:rsid w:val="00DA15A4"/>
    <w:rsid w:val="00DA1994"/>
    <w:rsid w:val="00DA1DBA"/>
    <w:rsid w:val="00DA27F6"/>
    <w:rsid w:val="00DB0295"/>
    <w:rsid w:val="00DB180A"/>
    <w:rsid w:val="00DB2651"/>
    <w:rsid w:val="00DB4F19"/>
    <w:rsid w:val="00DB721D"/>
    <w:rsid w:val="00DC176E"/>
    <w:rsid w:val="00DC1B6F"/>
    <w:rsid w:val="00DC205F"/>
    <w:rsid w:val="00DC2D52"/>
    <w:rsid w:val="00DC3FEA"/>
    <w:rsid w:val="00DC561D"/>
    <w:rsid w:val="00DC6715"/>
    <w:rsid w:val="00DC7670"/>
    <w:rsid w:val="00DC794C"/>
    <w:rsid w:val="00DC7A65"/>
    <w:rsid w:val="00DD2261"/>
    <w:rsid w:val="00DD4C62"/>
    <w:rsid w:val="00DD556B"/>
    <w:rsid w:val="00DD56DB"/>
    <w:rsid w:val="00DD5A14"/>
    <w:rsid w:val="00DE0ED4"/>
    <w:rsid w:val="00DE106C"/>
    <w:rsid w:val="00DE113D"/>
    <w:rsid w:val="00DE2490"/>
    <w:rsid w:val="00DE2610"/>
    <w:rsid w:val="00DF0EB2"/>
    <w:rsid w:val="00DF145B"/>
    <w:rsid w:val="00DF16B4"/>
    <w:rsid w:val="00DF1B90"/>
    <w:rsid w:val="00DF1CB1"/>
    <w:rsid w:val="00DF1F10"/>
    <w:rsid w:val="00DF3B83"/>
    <w:rsid w:val="00DF45D8"/>
    <w:rsid w:val="00DF46F6"/>
    <w:rsid w:val="00DF558D"/>
    <w:rsid w:val="00E00551"/>
    <w:rsid w:val="00E0115E"/>
    <w:rsid w:val="00E01311"/>
    <w:rsid w:val="00E016E7"/>
    <w:rsid w:val="00E04562"/>
    <w:rsid w:val="00E05057"/>
    <w:rsid w:val="00E05AAF"/>
    <w:rsid w:val="00E0681B"/>
    <w:rsid w:val="00E1181C"/>
    <w:rsid w:val="00E11879"/>
    <w:rsid w:val="00E11AAC"/>
    <w:rsid w:val="00E12E82"/>
    <w:rsid w:val="00E206ED"/>
    <w:rsid w:val="00E25323"/>
    <w:rsid w:val="00E25720"/>
    <w:rsid w:val="00E25FCC"/>
    <w:rsid w:val="00E26301"/>
    <w:rsid w:val="00E377C5"/>
    <w:rsid w:val="00E41B19"/>
    <w:rsid w:val="00E46122"/>
    <w:rsid w:val="00E46BC5"/>
    <w:rsid w:val="00E50343"/>
    <w:rsid w:val="00E54371"/>
    <w:rsid w:val="00E54590"/>
    <w:rsid w:val="00E5462C"/>
    <w:rsid w:val="00E54A95"/>
    <w:rsid w:val="00E54D7B"/>
    <w:rsid w:val="00E56780"/>
    <w:rsid w:val="00E56E4B"/>
    <w:rsid w:val="00E608EB"/>
    <w:rsid w:val="00E62893"/>
    <w:rsid w:val="00E65441"/>
    <w:rsid w:val="00E65709"/>
    <w:rsid w:val="00E65F37"/>
    <w:rsid w:val="00E66D2B"/>
    <w:rsid w:val="00E66F0C"/>
    <w:rsid w:val="00E727DC"/>
    <w:rsid w:val="00E75F77"/>
    <w:rsid w:val="00E81988"/>
    <w:rsid w:val="00E82DDD"/>
    <w:rsid w:val="00E86888"/>
    <w:rsid w:val="00E9048F"/>
    <w:rsid w:val="00E90F97"/>
    <w:rsid w:val="00E93D9D"/>
    <w:rsid w:val="00E95911"/>
    <w:rsid w:val="00EA56AB"/>
    <w:rsid w:val="00EA59FB"/>
    <w:rsid w:val="00EA7A46"/>
    <w:rsid w:val="00EB0784"/>
    <w:rsid w:val="00EB0BB2"/>
    <w:rsid w:val="00EB2AF1"/>
    <w:rsid w:val="00EB54B7"/>
    <w:rsid w:val="00EB78A0"/>
    <w:rsid w:val="00EC0CFF"/>
    <w:rsid w:val="00EC2642"/>
    <w:rsid w:val="00EC2A8B"/>
    <w:rsid w:val="00EC486D"/>
    <w:rsid w:val="00EC5790"/>
    <w:rsid w:val="00EC609A"/>
    <w:rsid w:val="00ED0C9A"/>
    <w:rsid w:val="00ED6474"/>
    <w:rsid w:val="00EE4897"/>
    <w:rsid w:val="00EE5670"/>
    <w:rsid w:val="00EE67E1"/>
    <w:rsid w:val="00EF05F5"/>
    <w:rsid w:val="00EF1701"/>
    <w:rsid w:val="00EF56B2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0BED"/>
    <w:rsid w:val="00F21164"/>
    <w:rsid w:val="00F26E00"/>
    <w:rsid w:val="00F304E5"/>
    <w:rsid w:val="00F356E5"/>
    <w:rsid w:val="00F3587E"/>
    <w:rsid w:val="00F36194"/>
    <w:rsid w:val="00F47542"/>
    <w:rsid w:val="00F55C4A"/>
    <w:rsid w:val="00F60511"/>
    <w:rsid w:val="00F608D7"/>
    <w:rsid w:val="00F619ED"/>
    <w:rsid w:val="00F64870"/>
    <w:rsid w:val="00F64CBC"/>
    <w:rsid w:val="00F653B5"/>
    <w:rsid w:val="00F65BCE"/>
    <w:rsid w:val="00F664B0"/>
    <w:rsid w:val="00F7058A"/>
    <w:rsid w:val="00F70595"/>
    <w:rsid w:val="00F72B08"/>
    <w:rsid w:val="00F7757E"/>
    <w:rsid w:val="00F80BC7"/>
    <w:rsid w:val="00F80C61"/>
    <w:rsid w:val="00F81B89"/>
    <w:rsid w:val="00F839CC"/>
    <w:rsid w:val="00F83FE7"/>
    <w:rsid w:val="00F84877"/>
    <w:rsid w:val="00F8659E"/>
    <w:rsid w:val="00F87798"/>
    <w:rsid w:val="00F94C76"/>
    <w:rsid w:val="00F9510E"/>
    <w:rsid w:val="00FA0A62"/>
    <w:rsid w:val="00FA1199"/>
    <w:rsid w:val="00FA31BF"/>
    <w:rsid w:val="00FA4560"/>
    <w:rsid w:val="00FA5B3E"/>
    <w:rsid w:val="00FA5C2E"/>
    <w:rsid w:val="00FA5FB5"/>
    <w:rsid w:val="00FA6DF6"/>
    <w:rsid w:val="00FB6A6A"/>
    <w:rsid w:val="00FB7A65"/>
    <w:rsid w:val="00FC13BF"/>
    <w:rsid w:val="00FC1F95"/>
    <w:rsid w:val="00FC2079"/>
    <w:rsid w:val="00FC2C10"/>
    <w:rsid w:val="00FC31CF"/>
    <w:rsid w:val="00FC627A"/>
    <w:rsid w:val="00FD0FC9"/>
    <w:rsid w:val="00FD4046"/>
    <w:rsid w:val="00FD6321"/>
    <w:rsid w:val="00FD771E"/>
    <w:rsid w:val="00FE2458"/>
    <w:rsid w:val="00FE3077"/>
    <w:rsid w:val="00FE4E84"/>
    <w:rsid w:val="00FE61CF"/>
    <w:rsid w:val="00FE62F2"/>
    <w:rsid w:val="00FE6994"/>
    <w:rsid w:val="00FF1088"/>
    <w:rsid w:val="00FF388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F756969"/>
  <w15:docId w15:val="{FDCFA953-8CC0-447E-A4A0-8CA9B904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7F81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F81"/>
    <w:pPr>
      <w:keepNext/>
      <w:keepLines/>
      <w:outlineLvl w:val="0"/>
    </w:pPr>
    <w:rPr>
      <w:rFonts w:cs="Times New Roman"/>
      <w:b/>
      <w:bCs/>
      <w:color w:val="20576B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435C"/>
    <w:pPr>
      <w:keepNext/>
      <w:keepLines/>
      <w:outlineLvl w:val="1"/>
    </w:pPr>
    <w:rPr>
      <w:rFonts w:cs="Times New Roman"/>
      <w:b/>
      <w:bCs/>
      <w:color w:val="20576B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435C"/>
    <w:pPr>
      <w:keepNext/>
      <w:outlineLvl w:val="2"/>
    </w:pPr>
    <w:rPr>
      <w:rFonts w:cs="Times New Roman"/>
      <w:b/>
      <w:bCs/>
      <w:color w:val="20576B"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F7C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83838" w:themeColor="text2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959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63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63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F81"/>
    <w:rPr>
      <w:rFonts w:ascii="Arial" w:hAnsi="Arial"/>
      <w:b/>
      <w:bCs/>
      <w:color w:val="20576B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F435C"/>
    <w:rPr>
      <w:rFonts w:ascii="Arial" w:hAnsi="Arial"/>
      <w:b/>
      <w:bCs/>
      <w:color w:val="20576B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9F435C"/>
    <w:rPr>
      <w:rFonts w:ascii="Arial" w:hAnsi="Arial"/>
      <w:b/>
      <w:bCs/>
      <w:color w:val="20576B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F435C"/>
    <w:rPr>
      <w:rFonts w:ascii="Arial" w:hAnsi="Arial"/>
      <w:b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7F5030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F435C"/>
    <w:rPr>
      <w:rFonts w:ascii="Arial" w:hAnsi="Arial"/>
      <w:b/>
      <w:bCs/>
      <w:color w:val="20576B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C66878"/>
    <w:rPr>
      <w:color w:val="20576B"/>
    </w:rPr>
  </w:style>
  <w:style w:type="paragraph" w:styleId="TOC1">
    <w:name w:val="toc 1"/>
    <w:basedOn w:val="Normal"/>
    <w:next w:val="Normal"/>
    <w:autoRedefine/>
    <w:uiPriority w:val="39"/>
    <w:unhideWhenUsed/>
    <w:rsid w:val="009F435C"/>
    <w:pPr>
      <w:pBdr>
        <w:bottom w:val="single" w:sz="8" w:space="1" w:color="20576B"/>
        <w:between w:val="single" w:sz="8" w:space="1" w:color="20576B"/>
      </w:pBdr>
      <w:tabs>
        <w:tab w:val="right" w:pos="9016"/>
      </w:tabs>
      <w:spacing w:before="13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B7F81"/>
    <w:pPr>
      <w:numPr>
        <w:numId w:val="7"/>
      </w:numPr>
      <w:spacing w:after="240"/>
      <w:ind w:left="714" w:hanging="357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B33BD6"/>
    <w:pPr>
      <w:spacing w:before="1080" w:after="108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6DC"/>
    <w:pPr>
      <w:spacing w:before="600" w:after="0"/>
    </w:pPr>
    <w:rPr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446DC"/>
    <w:rPr>
      <w:rFonts w:ascii="Signika Regular" w:hAnsi="Signika Regular" w:cs="Tahoma"/>
      <w:color w:val="FFFFFF" w:themeColor="background1"/>
      <w:sz w:val="32"/>
      <w:szCs w:val="32"/>
      <w:lang w:eastAsia="en-US"/>
    </w:rPr>
  </w:style>
  <w:style w:type="paragraph" w:customStyle="1" w:styleId="Wordlistterm">
    <w:name w:val="Word list term"/>
    <w:basedOn w:val="Normal"/>
    <w:next w:val="Normal"/>
    <w:qFormat/>
    <w:rsid w:val="006B7F81"/>
    <w:pPr>
      <w:spacing w:before="240"/>
      <w:outlineLvl w:val="2"/>
    </w:pPr>
    <w:rPr>
      <w:b/>
      <w:color w:val="20576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F7C"/>
    <w:rPr>
      <w:rFonts w:ascii="Arial" w:eastAsiaTheme="majorEastAsia" w:hAnsi="Arial" w:cstheme="majorBidi"/>
      <w:b/>
      <w:iCs/>
      <w:color w:val="383838" w:themeColor="text2"/>
      <w:sz w:val="32"/>
      <w:szCs w:val="22"/>
      <w:lang w:eastAsia="en-US"/>
    </w:rPr>
  </w:style>
  <w:style w:type="table" w:customStyle="1" w:styleId="Style1">
    <w:name w:val="Style1"/>
    <w:basedOn w:val="TableNormal"/>
    <w:uiPriority w:val="99"/>
    <w:rsid w:val="003C7BC8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character" w:styleId="UnresolvedMention">
    <w:name w:val="Unresolved Mention"/>
    <w:basedOn w:val="DefaultParagraphFont"/>
    <w:uiPriority w:val="99"/>
    <w:rsid w:val="00C85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405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57590"/>
    <w:rPr>
      <w:rFonts w:ascii="Arial" w:hAnsi="Arial" w:cs="Tahoma"/>
      <w:sz w:val="28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5030"/>
  </w:style>
  <w:style w:type="paragraph" w:styleId="BlockText">
    <w:name w:val="Block Text"/>
    <w:basedOn w:val="Normal"/>
    <w:uiPriority w:val="99"/>
    <w:semiHidden/>
    <w:unhideWhenUsed/>
    <w:rsid w:val="007F5030"/>
    <w:pPr>
      <w:pBdr>
        <w:top w:val="single" w:sz="2" w:space="10" w:color="C8C8C8" w:themeColor="accent1"/>
        <w:left w:val="single" w:sz="2" w:space="10" w:color="C8C8C8" w:themeColor="accent1"/>
        <w:bottom w:val="single" w:sz="2" w:space="10" w:color="C8C8C8" w:themeColor="accent1"/>
        <w:right w:val="single" w:sz="2" w:space="10" w:color="C8C8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C8C8C8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503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5030"/>
    <w:rPr>
      <w:rFonts w:ascii="Signika Regular" w:hAnsi="Signika Regular" w:cs="Tahoma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503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5030"/>
    <w:rPr>
      <w:rFonts w:ascii="Signika Regular" w:hAnsi="Signika Regular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F5030"/>
    <w:pPr>
      <w:spacing w:after="240" w:line="360" w:lineRule="auto"/>
      <w:ind w:firstLine="360"/>
      <w:jc w:val="left"/>
    </w:pPr>
    <w:rPr>
      <w:rFonts w:ascii="Signika Regular" w:hAnsi="Signika Regular" w:cs="Tahoma"/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F5030"/>
    <w:rPr>
      <w:rFonts w:ascii="Signika Regular" w:hAnsi="Signika Regular" w:cs="Tahoma"/>
      <w:sz w:val="28"/>
      <w:szCs w:val="22"/>
      <w:lang w:val="en-AU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503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5030"/>
    <w:rPr>
      <w:rFonts w:ascii="Signika Regular" w:hAnsi="Signika Regular" w:cs="Tahoma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F5030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F5030"/>
    <w:rPr>
      <w:rFonts w:ascii="Signika Regular" w:hAnsi="Signika Regular" w:cs="Tahoma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503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5030"/>
    <w:rPr>
      <w:rFonts w:ascii="Signika Regular" w:hAnsi="Signika Regular" w:cs="Tahoma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503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5030"/>
    <w:rPr>
      <w:rFonts w:ascii="Signika Regular" w:hAnsi="Signika Regular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30"/>
    <w:pPr>
      <w:spacing w:before="0" w:after="200" w:line="240" w:lineRule="auto"/>
    </w:pPr>
    <w:rPr>
      <w:i/>
      <w:iCs/>
      <w:color w:val="383838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F5030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F5030"/>
    <w:rPr>
      <w:rFonts w:ascii="Signika Regular" w:hAnsi="Signika Regular" w:cs="Tahoma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5030"/>
  </w:style>
  <w:style w:type="character" w:customStyle="1" w:styleId="DateChar">
    <w:name w:val="Date Char"/>
    <w:basedOn w:val="DefaultParagraphFont"/>
    <w:link w:val="Date"/>
    <w:uiPriority w:val="99"/>
    <w:semiHidden/>
    <w:rsid w:val="007F5030"/>
    <w:rPr>
      <w:rFonts w:ascii="Signika Regular" w:hAnsi="Signika Regular" w:cs="Tahoma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F5030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F5030"/>
    <w:rPr>
      <w:rFonts w:ascii="Signika Regular" w:hAnsi="Signika Regular" w:cs="Tahoma"/>
      <w:sz w:val="28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5030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5030"/>
    <w:rPr>
      <w:rFonts w:ascii="Signika Regular" w:hAnsi="Signika Regular" w:cs="Tahoma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7F5030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F5030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03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030"/>
    <w:rPr>
      <w:rFonts w:ascii="Signika Regular" w:hAnsi="Signika Regular" w:cs="Tahoma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030"/>
    <w:rPr>
      <w:rFonts w:asciiTheme="majorHAnsi" w:eastAsiaTheme="majorEastAsia" w:hAnsiTheme="majorHAnsi" w:cstheme="majorBidi"/>
      <w:color w:val="959595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030"/>
    <w:rPr>
      <w:rFonts w:asciiTheme="majorHAnsi" w:eastAsiaTheme="majorEastAsia" w:hAnsiTheme="majorHAnsi" w:cstheme="majorBidi"/>
      <w:color w:val="636363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030"/>
    <w:rPr>
      <w:rFonts w:asciiTheme="majorHAnsi" w:eastAsiaTheme="majorEastAsia" w:hAnsiTheme="majorHAnsi" w:cstheme="majorBidi"/>
      <w:i/>
      <w:iCs/>
      <w:color w:val="636363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0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0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F5030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5030"/>
    <w:rPr>
      <w:rFonts w:ascii="Signika Regular" w:hAnsi="Signika Regular" w:cs="Tahoma"/>
      <w:i/>
      <w:iCs/>
      <w:sz w:val="28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5030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5030"/>
    <w:rPr>
      <w:rFonts w:ascii="Consolas" w:hAnsi="Consolas" w:cs="Tahoma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F5030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F5030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F5030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F5030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F5030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F5030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F5030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F5030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F5030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F50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30"/>
    <w:pPr>
      <w:pBdr>
        <w:top w:val="single" w:sz="4" w:space="10" w:color="C8C8C8" w:themeColor="accent1"/>
        <w:bottom w:val="single" w:sz="4" w:space="10" w:color="C8C8C8" w:themeColor="accent1"/>
      </w:pBdr>
      <w:spacing w:before="360" w:after="360"/>
      <w:ind w:left="864" w:right="864"/>
      <w:jc w:val="center"/>
    </w:pPr>
    <w:rPr>
      <w:i/>
      <w:iCs/>
      <w:color w:val="C8C8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030"/>
    <w:rPr>
      <w:rFonts w:ascii="Signika Regular" w:hAnsi="Signika Regular" w:cs="Tahoma"/>
      <w:i/>
      <w:iCs/>
      <w:color w:val="C8C8C8" w:themeColor="accent1"/>
      <w:sz w:val="28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7F503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F503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F503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F503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F503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F50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F50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F50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F50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F50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F503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F503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F503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F503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F5030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F5030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F5030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F5030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F5030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F5030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F50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360" w:lineRule="auto"/>
    </w:pPr>
    <w:rPr>
      <w:rFonts w:ascii="Consolas" w:hAnsi="Consolas" w:cs="Tahoma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5030"/>
    <w:rPr>
      <w:rFonts w:ascii="Consolas" w:hAnsi="Consolas" w:cs="Tahoma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50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F503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9F435C"/>
    <w:rPr>
      <w:rFonts w:ascii="Arial" w:hAnsi="Arial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50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F50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5030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F5030"/>
    <w:rPr>
      <w:rFonts w:ascii="Signika Regular" w:hAnsi="Signika Regular" w:cs="Tahoma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5030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5030"/>
    <w:rPr>
      <w:rFonts w:ascii="Consolas" w:hAnsi="Consolas" w:cs="Tahoma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F50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030"/>
    <w:rPr>
      <w:rFonts w:ascii="Signika Regular" w:hAnsi="Signika Regular" w:cs="Tahoma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F5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F5030"/>
    <w:rPr>
      <w:rFonts w:ascii="Signika Regular" w:hAnsi="Signika Regular" w:cs="Tahoma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F5030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F5030"/>
    <w:rPr>
      <w:rFonts w:ascii="Signika Regular" w:hAnsi="Signika Regular" w:cs="Tahoma"/>
      <w:sz w:val="28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F5030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F503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F5030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03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F503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F5030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F5030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F5030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F5030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F5030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F5030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F5030"/>
    <w:pPr>
      <w:spacing w:after="100"/>
      <w:ind w:left="2240"/>
    </w:pPr>
  </w:style>
  <w:style w:type="character" w:styleId="Emphasis">
    <w:name w:val="Emphasis"/>
    <w:uiPriority w:val="20"/>
    <w:qFormat/>
    <w:rsid w:val="006B7F81"/>
    <w:rPr>
      <w:position w:val="-2"/>
      <w:sz w:val="36"/>
      <w:szCs w:val="3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raveller.gov.au" TargetMode="External"/><Relationship Id="rId13" Type="http://schemas.openxmlformats.org/officeDocument/2006/relationships/hyperlink" Target="http://www.smartraveller.gov.au/while-youre-away/crisis-or-emergency" TargetMode="External"/><Relationship Id="rId18" Type="http://schemas.openxmlformats.org/officeDocument/2006/relationships/hyperlink" Target="http://www.smartraveller.gov.au/contact-u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instagram.com/smartravell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omeaffairs.gov.au/travelsecure" TargetMode="External"/><Relationship Id="rId17" Type="http://schemas.openxmlformats.org/officeDocument/2006/relationships/hyperlink" Target="http://www.dfat.gov.au/about-us/our-locations/missions/our-embassies-and-consulates-oversea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smartraveller.gov.au/while-youre-away/when-things-go-wrong" TargetMode="External"/><Relationship Id="rId20" Type="http://schemas.openxmlformats.org/officeDocument/2006/relationships/hyperlink" Target="http://www.facebook.com/smartraveller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vicesaustralia.gov.au/payments-while-outside-australi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martraveller.gov.au/charter" TargetMode="External"/><Relationship Id="rId23" Type="http://schemas.openxmlformats.org/officeDocument/2006/relationships/hyperlink" Target="http://www.informationaccessgr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martraveller.gov.au/before-you-go" TargetMode="External"/><Relationship Id="rId19" Type="http://schemas.openxmlformats.org/officeDocument/2006/relationships/hyperlink" Target="https://subscription.smartraveller.gov.au/subscribe/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smartraveller.gov.au/destinations" TargetMode="External"/><Relationship Id="rId14" Type="http://schemas.openxmlformats.org/officeDocument/2006/relationships/hyperlink" Target="http://www.smartraveller.gov.au/destinations" TargetMode="External"/><Relationship Id="rId22" Type="http://schemas.openxmlformats.org/officeDocument/2006/relationships/hyperlink" Target="https://x.com/Smartraveller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REPLACE COLOURS">
      <a:dk1>
        <a:sysClr val="windowText" lastClr="000000"/>
      </a:dk1>
      <a:lt1>
        <a:sysClr val="window" lastClr="FFFFFF"/>
      </a:lt1>
      <a:dk2>
        <a:srgbClr val="383838"/>
      </a:dk2>
      <a:lt2>
        <a:srgbClr val="FFFFFF"/>
      </a:lt2>
      <a:accent1>
        <a:srgbClr val="C8C8C8"/>
      </a:accent1>
      <a:accent2>
        <a:srgbClr val="FFFF00"/>
      </a:accent2>
      <a:accent3>
        <a:srgbClr val="FFFF00"/>
      </a:accent3>
      <a:accent4>
        <a:srgbClr val="FFFF00"/>
      </a:accent4>
      <a:accent5>
        <a:srgbClr val="FFFF00"/>
      </a:accent5>
      <a:accent6>
        <a:srgbClr val="FFFF00"/>
      </a:accent6>
      <a:hlink>
        <a:srgbClr val="38383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81F07A289434C831FD4943B3D158A" ma:contentTypeVersion="18" ma:contentTypeDescription="Create a new document." ma:contentTypeScope="" ma:versionID="16d7e1a77aed3290fb256c41a26aa2f8">
  <xsd:schema xmlns:xsd="http://www.w3.org/2001/XMLSchema" xmlns:xs="http://www.w3.org/2001/XMLSchema" xmlns:p="http://schemas.microsoft.com/office/2006/metadata/properties" xmlns:ns2="1a5b51c8-b100-4d32-a941-fb29be77eeae" xmlns:ns3="c3de823c-ec27-4805-9843-2dc1631d6718" targetNamespace="http://schemas.microsoft.com/office/2006/metadata/properties" ma:root="true" ma:fieldsID="94e3583f484cb6a792c0b311c6101ee7" ns2:_="" ns3:_="">
    <xsd:import namespace="1a5b51c8-b100-4d32-a941-fb29be77eeae"/>
    <xsd:import namespace="c3de823c-ec27-4805-9843-2dc1631d6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b51c8-b100-4d32-a941-fb29be77e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e823c-ec27-4805-9843-2dc1631d6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b6649c-51e9-4dd9-bfc8-76625bdcd366}" ma:internalName="TaxCatchAll" ma:showField="CatchAllData" ma:web="c3de823c-ec27-4805-9843-2dc1631d6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e823c-ec27-4805-9843-2dc1631d6718" xsi:nil="true"/>
    <lcf76f155ced4ddcb4097134ff3c332f xmlns="1a5b51c8-b100-4d32-a941-fb29be77ee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2FA9A-35AE-4C11-A266-F730EA8212DD}"/>
</file>

<file path=customXml/itemProps3.xml><?xml version="1.0" encoding="utf-8"?>
<ds:datastoreItem xmlns:ds="http://schemas.openxmlformats.org/officeDocument/2006/customXml" ds:itemID="{4763D863-E8AB-433A-8AA7-4C301A19BCC5}"/>
</file>

<file path=customXml/itemProps4.xml><?xml version="1.0" encoding="utf-8"?>
<ds:datastoreItem xmlns:ds="http://schemas.openxmlformats.org/officeDocument/2006/customXml" ds:itemID="{BCC62291-A496-4E76-8C0C-AC31657C3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Travelling safely overseas - What to do before you travel and during your travel</vt:lpstr>
    </vt:vector>
  </TitlesOfParts>
  <Company>Hewlett-Packard</Company>
  <LinksUpToDate>false</LinksUpToDate>
  <CharactersWithSpaces>10936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Travelling safely overseas - What to do before you travel and during your travel</dc:title>
  <dc:creator>Smartraveller</dc:creator>
  <cp:lastModifiedBy>Stephen Preston</cp:lastModifiedBy>
  <cp:revision>13</cp:revision>
  <cp:lastPrinted>2025-05-19T01:14:00Z</cp:lastPrinted>
  <dcterms:created xsi:type="dcterms:W3CDTF">2025-05-14T00:59:00Z</dcterms:created>
  <dcterms:modified xsi:type="dcterms:W3CDTF">2025-05-22T07:36:00Z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0x010100FBE81F07A289434C831FD4943B3D158A</vt:lpwstr>
  </property>
</Properties>
</file>